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1D" w:rsidRPr="001D0476" w:rsidRDefault="0078592B" w:rsidP="001D0476">
      <w:pPr>
        <w:spacing w:after="100" w:afterAutospacing="1"/>
        <w:jc w:val="center"/>
        <w:rPr>
          <w:rFonts w:ascii="华文仿宋" w:eastAsia="华文仿宋" w:hAnsi="华文仿宋"/>
          <w:sz w:val="36"/>
        </w:rPr>
      </w:pPr>
      <w:r w:rsidRPr="001D0476">
        <w:rPr>
          <w:rFonts w:ascii="华文仿宋" w:eastAsia="华文仿宋" w:hAnsi="华文仿宋" w:hint="eastAsia"/>
          <w:sz w:val="36"/>
        </w:rPr>
        <w:t>市校两级青马工程培训班选拔推荐工作时间表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410"/>
        <w:gridCol w:w="3692"/>
        <w:gridCol w:w="3537"/>
      </w:tblGrid>
      <w:tr w:rsidR="0078592B" w:rsidRPr="001D0476" w:rsidTr="001D0476">
        <w:trPr>
          <w:jc w:val="center"/>
        </w:trPr>
        <w:tc>
          <w:tcPr>
            <w:tcW w:w="2410" w:type="dxa"/>
            <w:vAlign w:val="center"/>
          </w:tcPr>
          <w:p w:rsidR="0078592B" w:rsidRPr="001D0476" w:rsidRDefault="0078592B" w:rsidP="001D0476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1D0476">
              <w:rPr>
                <w:rFonts w:ascii="仿宋" w:eastAsia="仿宋" w:hAnsi="仿宋" w:hint="eastAsia"/>
                <w:b/>
                <w:sz w:val="32"/>
              </w:rPr>
              <w:t>时间</w:t>
            </w:r>
          </w:p>
        </w:tc>
        <w:tc>
          <w:tcPr>
            <w:tcW w:w="3692" w:type="dxa"/>
            <w:vAlign w:val="center"/>
          </w:tcPr>
          <w:p w:rsidR="0078592B" w:rsidRPr="001D0476" w:rsidRDefault="0078592B" w:rsidP="001D0476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1D0476">
              <w:rPr>
                <w:rFonts w:ascii="仿宋" w:eastAsia="仿宋" w:hAnsi="仿宋" w:hint="eastAsia"/>
                <w:b/>
                <w:sz w:val="32"/>
              </w:rPr>
              <w:t>工作内容</w:t>
            </w:r>
          </w:p>
        </w:tc>
        <w:tc>
          <w:tcPr>
            <w:tcW w:w="3537" w:type="dxa"/>
            <w:vAlign w:val="center"/>
          </w:tcPr>
          <w:p w:rsidR="0078592B" w:rsidRPr="001D0476" w:rsidRDefault="0078592B" w:rsidP="001D0476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1D0476">
              <w:rPr>
                <w:rFonts w:ascii="仿宋" w:eastAsia="仿宋" w:hAnsi="仿宋" w:hint="eastAsia"/>
                <w:b/>
                <w:sz w:val="32"/>
              </w:rPr>
              <w:t>备注</w:t>
            </w:r>
          </w:p>
        </w:tc>
      </w:tr>
      <w:tr w:rsidR="0078592B" w:rsidRPr="001D0476" w:rsidTr="001D0476">
        <w:trPr>
          <w:jc w:val="center"/>
        </w:trPr>
        <w:tc>
          <w:tcPr>
            <w:tcW w:w="2410" w:type="dxa"/>
            <w:vAlign w:val="center"/>
          </w:tcPr>
          <w:p w:rsidR="0078592B" w:rsidRPr="001D0476" w:rsidRDefault="0078592B" w:rsidP="001D0476">
            <w:pPr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5月15日</w:t>
            </w:r>
          </w:p>
        </w:tc>
        <w:tc>
          <w:tcPr>
            <w:tcW w:w="3692" w:type="dxa"/>
            <w:vAlign w:val="center"/>
          </w:tcPr>
          <w:p w:rsidR="0078592B" w:rsidRPr="001D0476" w:rsidRDefault="0078592B" w:rsidP="001D0476">
            <w:pPr>
              <w:spacing w:line="400" w:lineRule="atLeas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选拔推荐工作通知发布</w:t>
            </w:r>
          </w:p>
        </w:tc>
        <w:tc>
          <w:tcPr>
            <w:tcW w:w="3537" w:type="dxa"/>
            <w:vAlign w:val="center"/>
          </w:tcPr>
          <w:p w:rsidR="0078592B" w:rsidRPr="001D0476" w:rsidRDefault="0078592B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“南开大学团委”微信公众号同步推送</w:t>
            </w:r>
          </w:p>
        </w:tc>
      </w:tr>
      <w:tr w:rsidR="0078592B" w:rsidRPr="001D0476" w:rsidTr="001D0476">
        <w:trPr>
          <w:jc w:val="center"/>
        </w:trPr>
        <w:tc>
          <w:tcPr>
            <w:tcW w:w="2410" w:type="dxa"/>
            <w:vAlign w:val="center"/>
          </w:tcPr>
          <w:p w:rsidR="0078592B" w:rsidRPr="001D0476" w:rsidRDefault="0078592B" w:rsidP="001D0476">
            <w:pPr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5月18日20:00</w:t>
            </w:r>
          </w:p>
        </w:tc>
        <w:tc>
          <w:tcPr>
            <w:tcW w:w="3692" w:type="dxa"/>
            <w:vAlign w:val="center"/>
          </w:tcPr>
          <w:p w:rsidR="00C91D2F" w:rsidRDefault="00C91D2F" w:rsidP="001D0476">
            <w:pPr>
              <w:spacing w:line="400" w:lineRule="atLeas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往届市级学员线上分享；</w:t>
            </w:r>
          </w:p>
          <w:p w:rsidR="0078592B" w:rsidRPr="001D0476" w:rsidRDefault="00C91D2F" w:rsidP="001D0476">
            <w:pPr>
              <w:spacing w:line="400" w:lineRule="atLeas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线上发布理论考试大纲</w:t>
            </w:r>
          </w:p>
        </w:tc>
        <w:tc>
          <w:tcPr>
            <w:tcW w:w="3537" w:type="dxa"/>
            <w:vAlign w:val="center"/>
          </w:tcPr>
          <w:p w:rsidR="0078592B" w:rsidRPr="001D0476" w:rsidRDefault="0078592B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会议信息于5月17日“南开大学团委”微信公众号发布</w:t>
            </w:r>
          </w:p>
        </w:tc>
      </w:tr>
      <w:tr w:rsidR="0078592B" w:rsidRPr="001D0476" w:rsidTr="001D0476">
        <w:trPr>
          <w:jc w:val="center"/>
        </w:trPr>
        <w:tc>
          <w:tcPr>
            <w:tcW w:w="2410" w:type="dxa"/>
            <w:vAlign w:val="center"/>
          </w:tcPr>
          <w:p w:rsidR="0078592B" w:rsidRPr="001D0476" w:rsidRDefault="0078592B" w:rsidP="001D0476">
            <w:pPr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5月20日12:00</w:t>
            </w:r>
          </w:p>
        </w:tc>
        <w:tc>
          <w:tcPr>
            <w:tcW w:w="3692" w:type="dxa"/>
            <w:vAlign w:val="center"/>
          </w:tcPr>
          <w:p w:rsidR="0078592B" w:rsidRPr="001D0476" w:rsidRDefault="0078592B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完成单位内市校两级青马工程培训班学员的申报、资格审核、推荐排序工作，并提交相关信息</w:t>
            </w:r>
          </w:p>
        </w:tc>
        <w:tc>
          <w:tcPr>
            <w:tcW w:w="3537" w:type="dxa"/>
            <w:vAlign w:val="center"/>
          </w:tcPr>
          <w:p w:rsidR="0078592B" w:rsidRPr="001D0476" w:rsidRDefault="0078592B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提交材料：</w:t>
            </w:r>
            <w:r w:rsidR="001D0476">
              <w:rPr>
                <w:rFonts w:ascii="仿宋" w:eastAsia="仿宋" w:hAnsi="仿宋" w:hint="eastAsia"/>
                <w:sz w:val="28"/>
              </w:rPr>
              <w:t>【</w:t>
            </w:r>
            <w:r w:rsidRPr="001D0476">
              <w:rPr>
                <w:rFonts w:ascii="仿宋" w:eastAsia="仿宋" w:hAnsi="仿宋" w:hint="eastAsia"/>
                <w:sz w:val="28"/>
              </w:rPr>
              <w:t>校级</w:t>
            </w:r>
            <w:r w:rsidR="001D0476">
              <w:rPr>
                <w:rFonts w:ascii="仿宋" w:eastAsia="仿宋" w:hAnsi="仿宋" w:hint="eastAsia"/>
                <w:sz w:val="28"/>
              </w:rPr>
              <w:t>】</w:t>
            </w:r>
            <w:r w:rsidRPr="001D0476">
              <w:rPr>
                <w:rFonts w:ascii="仿宋" w:eastAsia="仿宋" w:hAnsi="仿宋" w:hint="eastAsia"/>
                <w:sz w:val="28"/>
              </w:rPr>
              <w:t>1.申报表；2.汇总表</w:t>
            </w:r>
            <w:r w:rsidR="001D0476">
              <w:rPr>
                <w:rFonts w:ascii="仿宋" w:eastAsia="仿宋" w:hAnsi="仿宋" w:hint="eastAsia"/>
                <w:sz w:val="28"/>
              </w:rPr>
              <w:t>【</w:t>
            </w:r>
            <w:r w:rsidRPr="001D0476">
              <w:rPr>
                <w:rFonts w:ascii="仿宋" w:eastAsia="仿宋" w:hAnsi="仿宋" w:hint="eastAsia"/>
                <w:sz w:val="28"/>
              </w:rPr>
              <w:t>市级</w:t>
            </w:r>
            <w:r w:rsidR="001D0476">
              <w:rPr>
                <w:rFonts w:ascii="仿宋" w:eastAsia="仿宋" w:hAnsi="仿宋" w:hint="eastAsia"/>
                <w:sz w:val="28"/>
              </w:rPr>
              <w:t>】</w:t>
            </w:r>
            <w:r w:rsidRPr="001D0476">
              <w:rPr>
                <w:rFonts w:ascii="仿宋" w:eastAsia="仿宋" w:hAnsi="仿宋" w:hint="eastAsia"/>
                <w:sz w:val="28"/>
              </w:rPr>
              <w:t>1.申报表；2.个人表现材料；3.汇总表</w:t>
            </w:r>
          </w:p>
        </w:tc>
      </w:tr>
      <w:tr w:rsidR="0078592B" w:rsidRPr="001D0476" w:rsidTr="001D0476">
        <w:trPr>
          <w:jc w:val="center"/>
        </w:trPr>
        <w:tc>
          <w:tcPr>
            <w:tcW w:w="2410" w:type="dxa"/>
            <w:vAlign w:val="center"/>
          </w:tcPr>
          <w:p w:rsidR="0078592B" w:rsidRPr="001D0476" w:rsidRDefault="0078592B" w:rsidP="001D0476">
            <w:pPr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5月21日下午</w:t>
            </w:r>
          </w:p>
        </w:tc>
        <w:tc>
          <w:tcPr>
            <w:tcW w:w="3692" w:type="dxa"/>
            <w:vAlign w:val="center"/>
          </w:tcPr>
          <w:p w:rsidR="0078592B" w:rsidRPr="001D0476" w:rsidRDefault="0078592B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市校两级青马工程培训班选拔考核笔试</w:t>
            </w:r>
          </w:p>
        </w:tc>
        <w:tc>
          <w:tcPr>
            <w:tcW w:w="3537" w:type="dxa"/>
            <w:vAlign w:val="center"/>
          </w:tcPr>
          <w:p w:rsidR="0078592B" w:rsidRPr="001D0476" w:rsidRDefault="0078592B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具体安排另行通知</w:t>
            </w:r>
          </w:p>
        </w:tc>
      </w:tr>
      <w:tr w:rsidR="0078592B" w:rsidRPr="001D0476" w:rsidTr="001D0476">
        <w:trPr>
          <w:jc w:val="center"/>
        </w:trPr>
        <w:tc>
          <w:tcPr>
            <w:tcW w:w="2410" w:type="dxa"/>
            <w:vAlign w:val="center"/>
          </w:tcPr>
          <w:p w:rsidR="0078592B" w:rsidRPr="001D0476" w:rsidRDefault="0078592B" w:rsidP="001D0476">
            <w:pPr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5月22日全天</w:t>
            </w:r>
          </w:p>
        </w:tc>
        <w:tc>
          <w:tcPr>
            <w:tcW w:w="3692" w:type="dxa"/>
            <w:vAlign w:val="center"/>
          </w:tcPr>
          <w:p w:rsidR="0078592B" w:rsidRPr="001D0476" w:rsidRDefault="0078592B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市级青马工程培训班面试</w:t>
            </w:r>
          </w:p>
        </w:tc>
        <w:tc>
          <w:tcPr>
            <w:tcW w:w="3537" w:type="dxa"/>
            <w:vAlign w:val="center"/>
          </w:tcPr>
          <w:p w:rsidR="0078592B" w:rsidRPr="001D0476" w:rsidRDefault="0078592B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具体安排另行通知</w:t>
            </w:r>
          </w:p>
        </w:tc>
      </w:tr>
      <w:tr w:rsidR="0078592B" w:rsidRPr="001D0476" w:rsidTr="001D0476">
        <w:trPr>
          <w:jc w:val="center"/>
        </w:trPr>
        <w:tc>
          <w:tcPr>
            <w:tcW w:w="2410" w:type="dxa"/>
            <w:vAlign w:val="center"/>
          </w:tcPr>
          <w:p w:rsidR="0078592B" w:rsidRPr="001D0476" w:rsidRDefault="0078592B" w:rsidP="001D0476">
            <w:pPr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5月23日</w:t>
            </w:r>
            <w:r w:rsidR="00D164C6">
              <w:rPr>
                <w:rFonts w:ascii="仿宋" w:eastAsia="仿宋" w:hAnsi="仿宋" w:hint="eastAsia"/>
                <w:sz w:val="28"/>
              </w:rPr>
              <w:t>-</w:t>
            </w:r>
            <w:r w:rsidR="00D164C6">
              <w:rPr>
                <w:rFonts w:ascii="仿宋" w:eastAsia="仿宋" w:hAnsi="仿宋"/>
                <w:sz w:val="28"/>
              </w:rPr>
              <w:t>24</w:t>
            </w:r>
            <w:r w:rsidR="00D164C6">
              <w:rPr>
                <w:rFonts w:ascii="仿宋" w:eastAsia="仿宋" w:hAnsi="仿宋" w:hint="eastAsia"/>
                <w:sz w:val="28"/>
              </w:rPr>
              <w:t>日</w:t>
            </w:r>
          </w:p>
        </w:tc>
        <w:tc>
          <w:tcPr>
            <w:tcW w:w="3692" w:type="dxa"/>
            <w:vAlign w:val="center"/>
          </w:tcPr>
          <w:p w:rsidR="0078592B" w:rsidRPr="001D0476" w:rsidRDefault="0078592B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校级青马工程培训班面试</w:t>
            </w:r>
          </w:p>
        </w:tc>
        <w:tc>
          <w:tcPr>
            <w:tcW w:w="3537" w:type="dxa"/>
            <w:vAlign w:val="center"/>
          </w:tcPr>
          <w:p w:rsidR="0078592B" w:rsidRPr="001D0476" w:rsidRDefault="0078592B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具体安排另行通知</w:t>
            </w:r>
          </w:p>
        </w:tc>
      </w:tr>
      <w:tr w:rsidR="0078592B" w:rsidRPr="001D0476" w:rsidTr="001D0476">
        <w:trPr>
          <w:jc w:val="center"/>
        </w:trPr>
        <w:tc>
          <w:tcPr>
            <w:tcW w:w="2410" w:type="dxa"/>
            <w:vAlign w:val="center"/>
          </w:tcPr>
          <w:p w:rsidR="0078592B" w:rsidRPr="001D0476" w:rsidRDefault="0078592B" w:rsidP="001D0476">
            <w:pPr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5月25日</w:t>
            </w:r>
          </w:p>
        </w:tc>
        <w:tc>
          <w:tcPr>
            <w:tcW w:w="3692" w:type="dxa"/>
            <w:vAlign w:val="center"/>
          </w:tcPr>
          <w:p w:rsidR="0078592B" w:rsidRPr="001D0476" w:rsidRDefault="0078592B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确认市级青马工程培训班</w:t>
            </w:r>
            <w:r w:rsidR="001D0476" w:rsidRPr="001D0476">
              <w:rPr>
                <w:rFonts w:ascii="仿宋" w:eastAsia="仿宋" w:hAnsi="仿宋" w:hint="eastAsia"/>
                <w:sz w:val="28"/>
              </w:rPr>
              <w:t>学员</w:t>
            </w:r>
            <w:r w:rsidRPr="001D0476">
              <w:rPr>
                <w:rFonts w:ascii="仿宋" w:eastAsia="仿宋" w:hAnsi="仿宋" w:hint="eastAsia"/>
                <w:sz w:val="28"/>
              </w:rPr>
              <w:t>拟推荐名单并公示5日</w:t>
            </w:r>
          </w:p>
        </w:tc>
        <w:tc>
          <w:tcPr>
            <w:tcW w:w="3537" w:type="dxa"/>
            <w:vAlign w:val="center"/>
          </w:tcPr>
          <w:p w:rsidR="0078592B" w:rsidRPr="001D0476" w:rsidRDefault="0078592B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“南开大学团委”网站进行结果公示</w:t>
            </w:r>
          </w:p>
        </w:tc>
      </w:tr>
      <w:tr w:rsidR="0078592B" w:rsidRPr="001D0476" w:rsidTr="001D0476">
        <w:trPr>
          <w:jc w:val="center"/>
        </w:trPr>
        <w:tc>
          <w:tcPr>
            <w:tcW w:w="2410" w:type="dxa"/>
            <w:vAlign w:val="center"/>
          </w:tcPr>
          <w:p w:rsidR="0078592B" w:rsidRPr="001D0476" w:rsidRDefault="0078592B" w:rsidP="001D0476">
            <w:pPr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5月28日左右</w:t>
            </w:r>
          </w:p>
        </w:tc>
        <w:tc>
          <w:tcPr>
            <w:tcW w:w="3692" w:type="dxa"/>
            <w:vAlign w:val="center"/>
          </w:tcPr>
          <w:p w:rsidR="0078592B" w:rsidRPr="001D0476" w:rsidRDefault="0078592B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确认校级青马工程培训班学员初步名单</w:t>
            </w:r>
          </w:p>
        </w:tc>
        <w:tc>
          <w:tcPr>
            <w:tcW w:w="3537" w:type="dxa"/>
            <w:vAlign w:val="center"/>
          </w:tcPr>
          <w:p w:rsidR="0078592B" w:rsidRPr="001D0476" w:rsidRDefault="0078592B" w:rsidP="001D0476">
            <w:pPr>
              <w:spacing w:line="400" w:lineRule="atLeas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8592B" w:rsidRPr="001D0476" w:rsidTr="001D0476">
        <w:trPr>
          <w:jc w:val="center"/>
        </w:trPr>
        <w:tc>
          <w:tcPr>
            <w:tcW w:w="2410" w:type="dxa"/>
            <w:vAlign w:val="center"/>
          </w:tcPr>
          <w:p w:rsidR="0078592B" w:rsidRPr="001D0476" w:rsidRDefault="0078592B" w:rsidP="001D0476">
            <w:pPr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5月31日</w:t>
            </w:r>
          </w:p>
        </w:tc>
        <w:tc>
          <w:tcPr>
            <w:tcW w:w="3692" w:type="dxa"/>
            <w:vAlign w:val="center"/>
          </w:tcPr>
          <w:p w:rsidR="0078592B" w:rsidRPr="001D0476" w:rsidRDefault="001D0476" w:rsidP="001D0476">
            <w:pPr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</w:rPr>
            </w:pPr>
            <w:r w:rsidRPr="001D0476">
              <w:rPr>
                <w:rFonts w:ascii="仿宋" w:eastAsia="仿宋" w:hAnsi="仿宋" w:hint="eastAsia"/>
                <w:sz w:val="28"/>
              </w:rPr>
              <w:t>市级青马工程培训班学员推荐名单经公示</w:t>
            </w:r>
            <w:r w:rsidR="00D164C6">
              <w:rPr>
                <w:rFonts w:ascii="仿宋" w:eastAsia="仿宋" w:hAnsi="仿宋" w:hint="eastAsia"/>
                <w:sz w:val="28"/>
              </w:rPr>
              <w:t>无异议、学校党委审核同意后，上报</w:t>
            </w:r>
            <w:bookmarkStart w:id="0" w:name="_GoBack"/>
            <w:bookmarkEnd w:id="0"/>
          </w:p>
        </w:tc>
        <w:tc>
          <w:tcPr>
            <w:tcW w:w="3537" w:type="dxa"/>
            <w:vAlign w:val="center"/>
          </w:tcPr>
          <w:p w:rsidR="0078592B" w:rsidRPr="001D0476" w:rsidRDefault="0078592B" w:rsidP="001D0476">
            <w:pPr>
              <w:spacing w:line="400" w:lineRule="atLeast"/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78592B" w:rsidRDefault="0078592B"/>
    <w:sectPr w:rsidR="0078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F4" w:rsidRDefault="00D713F4" w:rsidP="00C91D2F">
      <w:r>
        <w:separator/>
      </w:r>
    </w:p>
  </w:endnote>
  <w:endnote w:type="continuationSeparator" w:id="0">
    <w:p w:rsidR="00D713F4" w:rsidRDefault="00D713F4" w:rsidP="00C9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F4" w:rsidRDefault="00D713F4" w:rsidP="00C91D2F">
      <w:r>
        <w:separator/>
      </w:r>
    </w:p>
  </w:footnote>
  <w:footnote w:type="continuationSeparator" w:id="0">
    <w:p w:rsidR="00D713F4" w:rsidRDefault="00D713F4" w:rsidP="00C9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60"/>
    <w:rsid w:val="000125E1"/>
    <w:rsid w:val="00012F16"/>
    <w:rsid w:val="00022888"/>
    <w:rsid w:val="000422F3"/>
    <w:rsid w:val="000B38B2"/>
    <w:rsid w:val="000B576D"/>
    <w:rsid w:val="000D764B"/>
    <w:rsid w:val="000E7B32"/>
    <w:rsid w:val="000F1970"/>
    <w:rsid w:val="00104E49"/>
    <w:rsid w:val="00105589"/>
    <w:rsid w:val="001150F7"/>
    <w:rsid w:val="00120B8D"/>
    <w:rsid w:val="00127769"/>
    <w:rsid w:val="00162984"/>
    <w:rsid w:val="00163732"/>
    <w:rsid w:val="001C0FDE"/>
    <w:rsid w:val="001C1779"/>
    <w:rsid w:val="001C4E9F"/>
    <w:rsid w:val="001D0476"/>
    <w:rsid w:val="001D667D"/>
    <w:rsid w:val="001F5591"/>
    <w:rsid w:val="00214568"/>
    <w:rsid w:val="00215D50"/>
    <w:rsid w:val="00217002"/>
    <w:rsid w:val="00236630"/>
    <w:rsid w:val="00286234"/>
    <w:rsid w:val="002C2BA4"/>
    <w:rsid w:val="002C75FD"/>
    <w:rsid w:val="002D4560"/>
    <w:rsid w:val="002D747D"/>
    <w:rsid w:val="002E3F58"/>
    <w:rsid w:val="002F2404"/>
    <w:rsid w:val="00310371"/>
    <w:rsid w:val="00330522"/>
    <w:rsid w:val="00331DB8"/>
    <w:rsid w:val="00334556"/>
    <w:rsid w:val="00345105"/>
    <w:rsid w:val="00353131"/>
    <w:rsid w:val="00371BCE"/>
    <w:rsid w:val="00375D28"/>
    <w:rsid w:val="00382AF0"/>
    <w:rsid w:val="003A0D58"/>
    <w:rsid w:val="003A675A"/>
    <w:rsid w:val="003F480C"/>
    <w:rsid w:val="00411D10"/>
    <w:rsid w:val="004319DF"/>
    <w:rsid w:val="00445CE3"/>
    <w:rsid w:val="00445E80"/>
    <w:rsid w:val="00461357"/>
    <w:rsid w:val="004719E4"/>
    <w:rsid w:val="004B6AE6"/>
    <w:rsid w:val="004E6B1A"/>
    <w:rsid w:val="004F665D"/>
    <w:rsid w:val="00526CDB"/>
    <w:rsid w:val="005321BE"/>
    <w:rsid w:val="005370BF"/>
    <w:rsid w:val="005529E3"/>
    <w:rsid w:val="00562537"/>
    <w:rsid w:val="00566415"/>
    <w:rsid w:val="005B358B"/>
    <w:rsid w:val="005F1127"/>
    <w:rsid w:val="006027A7"/>
    <w:rsid w:val="00620B0B"/>
    <w:rsid w:val="00633FC2"/>
    <w:rsid w:val="00637DB7"/>
    <w:rsid w:val="006466D0"/>
    <w:rsid w:val="006821F0"/>
    <w:rsid w:val="00691DB0"/>
    <w:rsid w:val="006A6423"/>
    <w:rsid w:val="006C0252"/>
    <w:rsid w:val="006E5AB2"/>
    <w:rsid w:val="006F28AB"/>
    <w:rsid w:val="00726091"/>
    <w:rsid w:val="00751881"/>
    <w:rsid w:val="007567D0"/>
    <w:rsid w:val="007641CC"/>
    <w:rsid w:val="00766B1C"/>
    <w:rsid w:val="00780362"/>
    <w:rsid w:val="007846AA"/>
    <w:rsid w:val="0078592B"/>
    <w:rsid w:val="00794316"/>
    <w:rsid w:val="007A35FA"/>
    <w:rsid w:val="007C3C61"/>
    <w:rsid w:val="00806C59"/>
    <w:rsid w:val="00815751"/>
    <w:rsid w:val="00817097"/>
    <w:rsid w:val="008A726D"/>
    <w:rsid w:val="008B0B66"/>
    <w:rsid w:val="00935271"/>
    <w:rsid w:val="00943EE5"/>
    <w:rsid w:val="009609F3"/>
    <w:rsid w:val="0096617B"/>
    <w:rsid w:val="009717C2"/>
    <w:rsid w:val="009B3134"/>
    <w:rsid w:val="009D3BF0"/>
    <w:rsid w:val="009D5ECB"/>
    <w:rsid w:val="009D7B53"/>
    <w:rsid w:val="009E278F"/>
    <w:rsid w:val="009F4F7E"/>
    <w:rsid w:val="00A00E4C"/>
    <w:rsid w:val="00A12223"/>
    <w:rsid w:val="00A2322F"/>
    <w:rsid w:val="00A30ECB"/>
    <w:rsid w:val="00A50E1D"/>
    <w:rsid w:val="00A54CE5"/>
    <w:rsid w:val="00A8271E"/>
    <w:rsid w:val="00A84CD0"/>
    <w:rsid w:val="00A94619"/>
    <w:rsid w:val="00AB5D70"/>
    <w:rsid w:val="00B043CD"/>
    <w:rsid w:val="00B145F8"/>
    <w:rsid w:val="00B24C26"/>
    <w:rsid w:val="00B2587D"/>
    <w:rsid w:val="00B322C9"/>
    <w:rsid w:val="00B343D2"/>
    <w:rsid w:val="00B66A62"/>
    <w:rsid w:val="00B95163"/>
    <w:rsid w:val="00BA5249"/>
    <w:rsid w:val="00BA5541"/>
    <w:rsid w:val="00BD55C9"/>
    <w:rsid w:val="00BE0991"/>
    <w:rsid w:val="00BE1854"/>
    <w:rsid w:val="00BE356B"/>
    <w:rsid w:val="00BF1B87"/>
    <w:rsid w:val="00C02891"/>
    <w:rsid w:val="00C23FF8"/>
    <w:rsid w:val="00C73C8C"/>
    <w:rsid w:val="00C91D2F"/>
    <w:rsid w:val="00CA46B4"/>
    <w:rsid w:val="00CF1F9C"/>
    <w:rsid w:val="00D14E5A"/>
    <w:rsid w:val="00D164C6"/>
    <w:rsid w:val="00D713F4"/>
    <w:rsid w:val="00D7371C"/>
    <w:rsid w:val="00D760D3"/>
    <w:rsid w:val="00DC2A80"/>
    <w:rsid w:val="00E115BF"/>
    <w:rsid w:val="00E4580D"/>
    <w:rsid w:val="00E87EEE"/>
    <w:rsid w:val="00ED270F"/>
    <w:rsid w:val="00EE2261"/>
    <w:rsid w:val="00F01F53"/>
    <w:rsid w:val="00F33FA3"/>
    <w:rsid w:val="00F9379C"/>
    <w:rsid w:val="00FD6CEF"/>
    <w:rsid w:val="00FD7184"/>
    <w:rsid w:val="00FE13B3"/>
    <w:rsid w:val="00FF0B8E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B9649"/>
  <w15:chartTrackingRefBased/>
  <w15:docId w15:val="{CE6047B3-0B91-49E3-AC75-821FB426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D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1D2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1D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1D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xiaotian</dc:creator>
  <cp:keywords/>
  <dc:description/>
  <cp:lastModifiedBy>xiaotian</cp:lastModifiedBy>
  <cp:revision>4</cp:revision>
  <dcterms:created xsi:type="dcterms:W3CDTF">2020-05-14T11:16:00Z</dcterms:created>
  <dcterms:modified xsi:type="dcterms:W3CDTF">2020-05-14T11:41:00Z</dcterms:modified>
</cp:coreProperties>
</file>