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FC" w:rsidRPr="00504866" w:rsidRDefault="00D70A85" w:rsidP="00D465FC">
      <w:pPr>
        <w:spacing w:after="100" w:afterAutospacing="1"/>
        <w:jc w:val="center"/>
        <w:rPr>
          <w:rFonts w:ascii="Times New Roman" w:hAnsi="Times New Roman" w:cs="Times New Roman"/>
          <w:b/>
          <w:bCs/>
          <w:kern w:val="44"/>
          <w:sz w:val="36"/>
          <w:szCs w:val="36"/>
        </w:rPr>
      </w:pPr>
      <w:bookmarkStart w:id="0" w:name="《数字逻辑》课程教学大纲"/>
      <w:bookmarkStart w:id="1" w:name="_Toc463939700"/>
      <w:r w:rsidRPr="00D70A85">
        <w:rPr>
          <w:rFonts w:ascii="Times New Roman" w:hAnsi="Times New Roman" w:cs="Times New Roman" w:hint="eastAsia"/>
          <w:b/>
          <w:bCs/>
          <w:kern w:val="44"/>
          <w:sz w:val="36"/>
          <w:szCs w:val="36"/>
        </w:rPr>
        <w:t>南开大学本科课程教学大纲</w:t>
      </w:r>
    </w:p>
    <w:p w:rsidR="00B306D9" w:rsidRPr="00504866" w:rsidRDefault="00B306D9" w:rsidP="0000222E">
      <w:pPr>
        <w:spacing w:beforeLines="50" w:before="156"/>
        <w:rPr>
          <w:rFonts w:ascii="Times New Roman" w:hAnsi="Times New Roman" w:cs="Times New Roman"/>
          <w:sz w:val="28"/>
          <w:szCs w:val="24"/>
        </w:rPr>
      </w:pPr>
      <w:r w:rsidRPr="00504866">
        <w:rPr>
          <w:rFonts w:ascii="Times New Roman" w:hAnsi="Times New Roman" w:cs="Times New Roman"/>
          <w:b/>
          <w:bCs/>
          <w:sz w:val="30"/>
          <w:szCs w:val="30"/>
        </w:rPr>
        <w:t>一、课程</w:t>
      </w:r>
      <w:r w:rsidR="00D70A85">
        <w:rPr>
          <w:rFonts w:ascii="Times New Roman" w:hAnsi="Times New Roman" w:cs="Times New Roman" w:hint="eastAsia"/>
          <w:b/>
          <w:bCs/>
          <w:sz w:val="30"/>
          <w:szCs w:val="30"/>
        </w:rPr>
        <w:t>信息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61"/>
        <w:gridCol w:w="415"/>
        <w:gridCol w:w="550"/>
        <w:gridCol w:w="709"/>
        <w:gridCol w:w="992"/>
        <w:gridCol w:w="709"/>
        <w:gridCol w:w="567"/>
        <w:gridCol w:w="425"/>
        <w:gridCol w:w="851"/>
        <w:gridCol w:w="141"/>
        <w:gridCol w:w="1149"/>
      </w:tblGrid>
      <w:tr w:rsidR="007C1C6E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7C1C6E" w:rsidRPr="00504866" w:rsidRDefault="007C1C6E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7C1C6E" w:rsidRPr="00504866" w:rsidRDefault="007C1C6E" w:rsidP="007C1C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1C6E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7C1C6E" w:rsidRPr="00504866" w:rsidRDefault="007C1C6E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英文名称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7C1C6E" w:rsidRPr="00504866" w:rsidRDefault="007C1C6E" w:rsidP="007C1C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B306D9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B306D9" w:rsidRPr="00504866" w:rsidRDefault="000D5A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新开课不填写此项</w:t>
            </w: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B306D9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课程类别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FF120E" w:rsidRDefault="00B76205" w:rsidP="00FF120E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6A19FB">
              <w:rPr>
                <w:rFonts w:ascii="宋体" w:hAnsi="宋体" w:hint="eastAsia"/>
                <w:sz w:val="24"/>
                <w:szCs w:val="24"/>
              </w:rPr>
              <w:t>□通识必修课 □通识选修课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B306D9" w:rsidRPr="00B76205" w:rsidRDefault="00B76205" w:rsidP="00FF120E">
            <w:pPr>
              <w:spacing w:line="460" w:lineRule="exact"/>
              <w:rPr>
                <w:sz w:val="24"/>
                <w:szCs w:val="24"/>
              </w:rPr>
            </w:pPr>
            <w:r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 w:rsidR="00FF120E">
              <w:rPr>
                <w:rFonts w:ascii="宋体" w:hAnsi="宋体" w:hint="eastAsia"/>
                <w:sz w:val="24"/>
                <w:szCs w:val="24"/>
              </w:rPr>
              <w:t>大类基础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>课</w:t>
            </w:r>
            <w:r w:rsidR="00FF12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F120E"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 w:rsidR="00FF120E">
              <w:rPr>
                <w:rFonts w:ascii="宋体" w:hAnsi="宋体" w:hint="eastAsia"/>
                <w:sz w:val="24"/>
                <w:szCs w:val="24"/>
              </w:rPr>
              <w:t>专业必修</w:t>
            </w:r>
            <w:r w:rsidR="00FF120E" w:rsidRPr="006A19FB">
              <w:rPr>
                <w:rFonts w:ascii="宋体" w:hAnsi="宋体" w:hint="eastAsia"/>
                <w:sz w:val="24"/>
                <w:szCs w:val="24"/>
              </w:rPr>
              <w:t>课</w:t>
            </w:r>
            <w:r w:rsidR="00FF12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F120E"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 w:rsidR="00FF120E">
              <w:rPr>
                <w:rFonts w:ascii="宋体" w:hAnsi="宋体" w:hint="eastAsia"/>
                <w:sz w:val="24"/>
                <w:szCs w:val="24"/>
              </w:rPr>
              <w:t>专业选修</w:t>
            </w:r>
            <w:r w:rsidR="00FF120E" w:rsidRPr="006A19FB">
              <w:rPr>
                <w:rFonts w:ascii="宋体" w:hAnsi="宋体" w:hint="eastAsia"/>
                <w:sz w:val="24"/>
                <w:szCs w:val="24"/>
              </w:rPr>
              <w:t>课</w:t>
            </w:r>
          </w:p>
        </w:tc>
      </w:tr>
      <w:tr w:rsidR="007A4A9B" w:rsidRPr="00504866" w:rsidTr="007A4A9B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7A4A9B" w:rsidRPr="00504866" w:rsidRDefault="007A4A9B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学分</w:t>
            </w:r>
          </w:p>
        </w:tc>
        <w:tc>
          <w:tcPr>
            <w:tcW w:w="965" w:type="dxa"/>
            <w:gridSpan w:val="2"/>
            <w:vAlign w:val="center"/>
            <w:hideMark/>
          </w:tcPr>
          <w:p w:rsidR="007A4A9B" w:rsidRPr="00504866" w:rsidRDefault="007A4A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A4A9B" w:rsidRPr="00504866" w:rsidRDefault="007A4A9B" w:rsidP="007A4A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4A9B">
              <w:rPr>
                <w:rFonts w:ascii="Times New Roman" w:hAnsi="Times New Roman" w:cs="Times New Roman"/>
                <w:b/>
                <w:bCs/>
                <w:sz w:val="24"/>
              </w:rPr>
              <w:t>主讲学时</w:t>
            </w:r>
          </w:p>
        </w:tc>
        <w:tc>
          <w:tcPr>
            <w:tcW w:w="992" w:type="dxa"/>
            <w:vAlign w:val="center"/>
            <w:hideMark/>
          </w:tcPr>
          <w:p w:rsidR="007A4A9B" w:rsidRPr="00504866" w:rsidRDefault="007A4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A4A9B" w:rsidRPr="00504866" w:rsidRDefault="007A4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实践</w:t>
            </w: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7A4A9B" w:rsidRPr="00504866" w:rsidRDefault="007A4A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A4A9B" w:rsidRPr="00504866" w:rsidRDefault="007A4A9B">
            <w:pPr>
              <w:rPr>
                <w:rFonts w:ascii="Times New Roman" w:hAnsi="Times New Roman" w:cs="Times New Roman"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总学时</w:t>
            </w:r>
          </w:p>
        </w:tc>
        <w:tc>
          <w:tcPr>
            <w:tcW w:w="1149" w:type="dxa"/>
            <w:vAlign w:val="center"/>
          </w:tcPr>
          <w:p w:rsidR="007A4A9B" w:rsidRPr="00504866" w:rsidRDefault="007A4A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7857ED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授课语言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B306D9" w:rsidRPr="00504866" w:rsidRDefault="00B76205">
            <w:pPr>
              <w:rPr>
                <w:rFonts w:ascii="Times New Roman" w:hAnsi="Times New Roman" w:cs="Times New Roman"/>
                <w:sz w:val="24"/>
              </w:rPr>
            </w:pPr>
            <w:r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 w:rsidR="008B502F">
              <w:rPr>
                <w:rFonts w:ascii="宋体" w:hAnsi="宋体" w:hint="eastAsia"/>
                <w:sz w:val="24"/>
                <w:szCs w:val="24"/>
              </w:rPr>
              <w:t>中文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B502F">
              <w:rPr>
                <w:rFonts w:ascii="宋体" w:hAnsi="宋体" w:hint="eastAsia"/>
                <w:sz w:val="24"/>
                <w:szCs w:val="24"/>
              </w:rPr>
              <w:t>□全英文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 xml:space="preserve">  □双语  □</w:t>
            </w:r>
            <w:r w:rsidR="003835A1">
              <w:rPr>
                <w:rFonts w:ascii="宋体" w:hAnsi="宋体" w:hint="eastAsia"/>
                <w:sz w:val="24"/>
                <w:szCs w:val="24"/>
              </w:rPr>
              <w:t>外语语言类</w:t>
            </w:r>
            <w:r w:rsidR="00EE283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6A19FB">
              <w:rPr>
                <w:rFonts w:ascii="宋体" w:hAnsi="宋体" w:hint="eastAsia"/>
                <w:sz w:val="24"/>
                <w:szCs w:val="24"/>
              </w:rPr>
              <w:t>（单选）</w:t>
            </w:r>
          </w:p>
        </w:tc>
      </w:tr>
      <w:tr w:rsidR="007857ED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</w:tcPr>
          <w:p w:rsidR="007857ED" w:rsidRPr="00504866" w:rsidRDefault="007857ED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成绩类型</w:t>
            </w:r>
          </w:p>
        </w:tc>
        <w:tc>
          <w:tcPr>
            <w:tcW w:w="6508" w:type="dxa"/>
            <w:gridSpan w:val="10"/>
            <w:vAlign w:val="center"/>
          </w:tcPr>
          <w:p w:rsidR="007857ED" w:rsidRPr="00504866" w:rsidRDefault="00B76205">
            <w:pPr>
              <w:rPr>
                <w:rFonts w:ascii="Times New Roman" w:hAnsi="Times New Roman" w:cs="Times New Roman"/>
                <w:sz w:val="24"/>
              </w:rPr>
            </w:pPr>
            <w:r w:rsidRPr="006A19FB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百分制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等级制（通过/不通过）</w:t>
            </w:r>
            <w:r w:rsidRPr="006A19FB">
              <w:rPr>
                <w:rFonts w:ascii="宋体" w:hAnsi="宋体" w:hint="eastAsia"/>
                <w:sz w:val="24"/>
                <w:szCs w:val="24"/>
              </w:rPr>
              <w:t>（单选）</w:t>
            </w:r>
          </w:p>
        </w:tc>
      </w:tr>
      <w:tr w:rsidR="007857ED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</w:tcPr>
          <w:p w:rsidR="007857ED" w:rsidRPr="00504866" w:rsidRDefault="007857ED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开课单位</w:t>
            </w:r>
          </w:p>
        </w:tc>
        <w:tc>
          <w:tcPr>
            <w:tcW w:w="6508" w:type="dxa"/>
            <w:gridSpan w:val="10"/>
            <w:vAlign w:val="center"/>
          </w:tcPr>
          <w:p w:rsidR="007857ED" w:rsidRPr="00504866" w:rsidRDefault="007857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B306D9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先修课程</w:t>
            </w:r>
          </w:p>
        </w:tc>
        <w:tc>
          <w:tcPr>
            <w:tcW w:w="6508" w:type="dxa"/>
            <w:gridSpan w:val="10"/>
            <w:vAlign w:val="center"/>
          </w:tcPr>
          <w:p w:rsidR="00B306D9" w:rsidRPr="00504866" w:rsidRDefault="00B306D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D9" w:rsidRPr="00504866" w:rsidTr="00B76205">
        <w:trPr>
          <w:trHeight w:val="378"/>
          <w:jc w:val="center"/>
        </w:trPr>
        <w:tc>
          <w:tcPr>
            <w:tcW w:w="1997" w:type="dxa"/>
            <w:gridSpan w:val="2"/>
            <w:vAlign w:val="center"/>
            <w:hideMark/>
          </w:tcPr>
          <w:p w:rsidR="00B306D9" w:rsidRPr="00504866" w:rsidRDefault="00D465FC" w:rsidP="00246890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04866">
              <w:rPr>
                <w:rFonts w:ascii="Times New Roman" w:hAnsi="Times New Roman" w:cs="Times New Roman"/>
                <w:b/>
                <w:bCs/>
                <w:sz w:val="24"/>
              </w:rPr>
              <w:t>课程负责人</w:t>
            </w:r>
          </w:p>
        </w:tc>
        <w:tc>
          <w:tcPr>
            <w:tcW w:w="6508" w:type="dxa"/>
            <w:gridSpan w:val="10"/>
            <w:vAlign w:val="center"/>
            <w:hideMark/>
          </w:tcPr>
          <w:p w:rsidR="007F2EE1" w:rsidRPr="00504866" w:rsidRDefault="007F2EE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42D1" w:rsidRPr="00504866" w:rsidTr="00B76205">
        <w:trPr>
          <w:trHeight w:val="428"/>
          <w:jc w:val="center"/>
        </w:trPr>
        <w:tc>
          <w:tcPr>
            <w:tcW w:w="8505" w:type="dxa"/>
            <w:gridSpan w:val="12"/>
            <w:vAlign w:val="center"/>
            <w:hideMark/>
          </w:tcPr>
          <w:p w:rsidR="00B242D1" w:rsidRPr="00504866" w:rsidRDefault="00E463A3" w:rsidP="00B24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br w:type="page"/>
            </w:r>
            <w:r w:rsidR="007857ED">
              <w:rPr>
                <w:rFonts w:ascii="Times New Roman" w:hAnsi="Times New Roman" w:cs="Times New Roman"/>
                <w:b/>
                <w:bCs/>
                <w:sz w:val="24"/>
              </w:rPr>
              <w:t>课程教材与参考资料</w:t>
            </w:r>
          </w:p>
        </w:tc>
      </w:tr>
      <w:tr w:rsidR="00701960" w:rsidRPr="00504866" w:rsidTr="007A4A9B">
        <w:trPr>
          <w:trHeight w:val="392"/>
          <w:jc w:val="center"/>
        </w:trPr>
        <w:tc>
          <w:tcPr>
            <w:tcW w:w="836" w:type="dxa"/>
            <w:vMerge w:val="restart"/>
            <w:hideMark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教</w:t>
            </w:r>
          </w:p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材</w:t>
            </w:r>
          </w:p>
        </w:tc>
        <w:tc>
          <w:tcPr>
            <w:tcW w:w="1576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 w:rsidR="00701960" w:rsidRPr="000D5AC9" w:rsidRDefault="00314B49" w:rsidP="00B242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出版时间</w:t>
            </w:r>
          </w:p>
        </w:tc>
      </w:tr>
      <w:tr w:rsidR="00701960" w:rsidRPr="00504866" w:rsidTr="007A4A9B">
        <w:trPr>
          <w:trHeight w:val="411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01960" w:rsidRPr="00504866" w:rsidTr="007A4A9B">
        <w:trPr>
          <w:trHeight w:val="383"/>
          <w:jc w:val="center"/>
        </w:trPr>
        <w:tc>
          <w:tcPr>
            <w:tcW w:w="836" w:type="dxa"/>
            <w:vMerge w:val="restart"/>
          </w:tcPr>
          <w:p w:rsidR="00701960" w:rsidRDefault="00701960" w:rsidP="00B242D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  <w:p w:rsidR="00701960" w:rsidRPr="00504866" w:rsidRDefault="00701960" w:rsidP="00B242D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</w:p>
          <w:p w:rsidR="00701960" w:rsidRPr="00504866" w:rsidRDefault="00701960" w:rsidP="00B242D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</w:t>
            </w:r>
          </w:p>
          <w:p w:rsidR="00701960" w:rsidRPr="00504866" w:rsidRDefault="00701960" w:rsidP="00B242D1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考</w:t>
            </w:r>
          </w:p>
          <w:p w:rsidR="00701960" w:rsidRDefault="00701960" w:rsidP="00B0478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资</w:t>
            </w:r>
          </w:p>
          <w:p w:rsidR="00701960" w:rsidRPr="00B0478B" w:rsidRDefault="00701960" w:rsidP="00B0478B">
            <w:pPr>
              <w:widowControl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料</w:t>
            </w:r>
          </w:p>
        </w:tc>
        <w:tc>
          <w:tcPr>
            <w:tcW w:w="1576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2251" w:type="dxa"/>
            <w:gridSpan w:val="3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出版社</w:t>
            </w:r>
          </w:p>
        </w:tc>
        <w:tc>
          <w:tcPr>
            <w:tcW w:w="1276" w:type="dxa"/>
            <w:gridSpan w:val="2"/>
          </w:tcPr>
          <w:p w:rsidR="00701960" w:rsidRPr="000D5AC9" w:rsidRDefault="00314B49" w:rsidP="00B242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290" w:type="dxa"/>
            <w:gridSpan w:val="2"/>
          </w:tcPr>
          <w:p w:rsidR="00701960" w:rsidRPr="00504866" w:rsidRDefault="00701960" w:rsidP="00B242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66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出版时间</w:t>
            </w:r>
          </w:p>
        </w:tc>
      </w:tr>
      <w:tr w:rsidR="00701960" w:rsidRPr="00504866" w:rsidTr="007A4A9B">
        <w:trPr>
          <w:trHeight w:val="409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01960" w:rsidRPr="00504866" w:rsidTr="007A4A9B">
        <w:trPr>
          <w:trHeight w:val="461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01960" w:rsidRPr="00504866" w:rsidTr="007A4A9B">
        <w:trPr>
          <w:trHeight w:val="472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01960" w:rsidRPr="00504866" w:rsidTr="007A4A9B">
        <w:trPr>
          <w:trHeight w:val="586"/>
          <w:jc w:val="center"/>
        </w:trPr>
        <w:tc>
          <w:tcPr>
            <w:tcW w:w="836" w:type="dxa"/>
            <w:vMerge/>
          </w:tcPr>
          <w:p w:rsidR="00701960" w:rsidRPr="00504866" w:rsidRDefault="00701960" w:rsidP="00B6226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1960" w:rsidRPr="00504866" w:rsidRDefault="00701960" w:rsidP="00B6226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883FE1" w:rsidRDefault="00883FE1" w:rsidP="0000222E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</w:p>
    <w:p w:rsidR="00883FE1" w:rsidRDefault="00883FE1" w:rsidP="0000222E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</w:p>
    <w:p w:rsidR="00B36FA0" w:rsidRDefault="00B36FA0" w:rsidP="00B36FA0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二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、中文</w:t>
      </w:r>
      <w:r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36FA0" w:rsidRPr="00504866" w:rsidTr="006F71D0">
        <w:trPr>
          <w:cantSplit/>
          <w:trHeight w:val="2196"/>
          <w:jc w:val="center"/>
        </w:trPr>
        <w:tc>
          <w:tcPr>
            <w:tcW w:w="8505" w:type="dxa"/>
          </w:tcPr>
          <w:p w:rsidR="00B36FA0" w:rsidRPr="00905549" w:rsidRDefault="00362A61" w:rsidP="006F71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简要介绍课程的目标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主要授课</w:t>
            </w:r>
            <w:r>
              <w:rPr>
                <w:rFonts w:ascii="Times New Roman" w:hAnsi="Times New Roman" w:cs="Times New Roman" w:hint="eastAsia"/>
                <w:szCs w:val="21"/>
              </w:rPr>
              <w:t>内容、授课对象以及在学生培养中的作用，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—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500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szCs w:val="21"/>
              </w:rPr>
              <w:t>。）</w:t>
            </w:r>
          </w:p>
          <w:p w:rsidR="00B36FA0" w:rsidRDefault="00B36FA0" w:rsidP="006F71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Default="00B36FA0" w:rsidP="006F71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Default="00B36FA0" w:rsidP="006F71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Pr="00B36FA0" w:rsidRDefault="00B36FA0" w:rsidP="006F71D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A4A9B" w:rsidRDefault="00B36FA0" w:rsidP="007A4A9B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三</w:t>
      </w:r>
      <w:r w:rsidR="007A4A9B">
        <w:rPr>
          <w:rFonts w:ascii="Times New Roman" w:hAnsi="Times New Roman" w:cs="Times New Roman" w:hint="eastAsia"/>
          <w:b/>
          <w:bCs/>
          <w:sz w:val="30"/>
          <w:szCs w:val="30"/>
        </w:rPr>
        <w:t>、英文</w:t>
      </w:r>
      <w:r w:rsidR="007A4A9B">
        <w:rPr>
          <w:rFonts w:ascii="Times New Roman" w:hAnsi="Times New Roman" w:cs="Times New Roman"/>
          <w:b/>
          <w:bCs/>
          <w:sz w:val="30"/>
          <w:szCs w:val="30"/>
        </w:rPr>
        <w:t>课程简介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36FA0" w:rsidRPr="00504866" w:rsidTr="00BD374D">
        <w:trPr>
          <w:cantSplit/>
          <w:trHeight w:val="1977"/>
          <w:jc w:val="center"/>
        </w:trPr>
        <w:tc>
          <w:tcPr>
            <w:tcW w:w="8505" w:type="dxa"/>
          </w:tcPr>
          <w:p w:rsidR="00B36FA0" w:rsidRPr="00905549" w:rsidRDefault="00FB757F" w:rsidP="00B36FA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（中文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课程</w:t>
            </w:r>
            <w:r w:rsidR="000F7D31">
              <w:rPr>
                <w:rFonts w:ascii="Times New Roman" w:hAnsi="Times New Roman" w:cs="Times New Roman" w:hint="eastAsia"/>
                <w:szCs w:val="21"/>
              </w:rPr>
              <w:t>简介</w:t>
            </w:r>
            <w:r w:rsidRPr="00905549">
              <w:rPr>
                <w:rFonts w:ascii="Times New Roman" w:hAnsi="Times New Roman" w:cs="Times New Roman" w:hint="eastAsia"/>
                <w:szCs w:val="21"/>
              </w:rPr>
              <w:t>的英文翻译版</w:t>
            </w:r>
            <w:r>
              <w:rPr>
                <w:rFonts w:ascii="Times New Roman" w:hAnsi="Times New Roman" w:cs="Times New Roman" w:hint="eastAsia"/>
                <w:szCs w:val="21"/>
              </w:rPr>
              <w:t>。）</w:t>
            </w:r>
          </w:p>
          <w:p w:rsidR="00B36FA0" w:rsidRDefault="00B36FA0" w:rsidP="00B36FA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Default="00B36FA0" w:rsidP="00B36FA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Default="00B36FA0" w:rsidP="00B36FA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36FA0" w:rsidRPr="00B36FA0" w:rsidRDefault="00B36FA0" w:rsidP="00B36FA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76205" w:rsidRDefault="00B36FA0" w:rsidP="0000222E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</w:t>
      </w:r>
      <w:r w:rsidR="00B76205">
        <w:rPr>
          <w:rFonts w:ascii="Times New Roman" w:hAnsi="Times New Roman" w:cs="Times New Roman" w:hint="eastAsia"/>
          <w:b/>
          <w:bCs/>
          <w:sz w:val="30"/>
          <w:szCs w:val="30"/>
        </w:rPr>
        <w:t>、</w:t>
      </w:r>
      <w:r w:rsidR="00B76205">
        <w:rPr>
          <w:rFonts w:ascii="Times New Roman" w:hAnsi="Times New Roman" w:cs="Times New Roman"/>
          <w:b/>
          <w:bCs/>
          <w:sz w:val="30"/>
          <w:szCs w:val="30"/>
        </w:rPr>
        <w:t>课程目标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D374D" w:rsidRPr="00504866" w:rsidTr="00BD374D">
        <w:trPr>
          <w:cantSplit/>
          <w:trHeight w:val="6384"/>
          <w:jc w:val="center"/>
        </w:trPr>
        <w:tc>
          <w:tcPr>
            <w:tcW w:w="8505" w:type="dxa"/>
            <w:vAlign w:val="center"/>
            <w:hideMark/>
          </w:tcPr>
          <w:p w:rsidR="00BD374D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（需根据课程性质，描述课程教学在培养学生在知识、能力、素质等方面的贡献，以及课程思政相关目标</w:t>
            </w:r>
            <w:r w:rsidR="00362A6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BD374D" w:rsidRPr="00504866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目标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：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D374D" w:rsidRPr="00504866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目标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：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D374D" w:rsidRPr="00504866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目标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：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D374D" w:rsidRPr="00504866" w:rsidRDefault="00BD374D" w:rsidP="006F71D0">
            <w:pPr>
              <w:spacing w:beforeLines="30" w:before="93" w:line="40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目标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>：</w:t>
            </w:r>
            <w:r w:rsidRPr="0050486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BD374D" w:rsidRDefault="00BD374D" w:rsidP="006F71D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……</w:t>
            </w:r>
          </w:p>
          <w:p w:rsidR="00BD374D" w:rsidRDefault="000F77C1" w:rsidP="00BD3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课程目标与毕业要求对应</w:t>
            </w:r>
            <w:r w:rsidR="00BD374D" w:rsidRPr="00504866">
              <w:rPr>
                <w:rFonts w:ascii="Times New Roman" w:hAnsi="Times New Roman" w:cs="Times New Roman"/>
                <w:b/>
                <w:bCs/>
                <w:sz w:val="24"/>
              </w:rPr>
              <w:t>关系</w:t>
            </w:r>
          </w:p>
          <w:p w:rsidR="00BD374D" w:rsidRDefault="00BD374D" w:rsidP="00C42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（通识课可不填写下列内容）</w:t>
            </w:r>
          </w:p>
          <w:tbl>
            <w:tblPr>
              <w:tblStyle w:val="a9"/>
              <w:tblW w:w="0" w:type="auto"/>
              <w:tblInd w:w="29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811"/>
            </w:tblGrid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课程目标</w:t>
                  </w: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毕业要求指标点</w:t>
                  </w:r>
                </w:p>
              </w:tc>
            </w:tr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</w:p>
              </w:tc>
            </w:tr>
            <w:tr w:rsidR="00BD374D" w:rsidTr="00BD374D">
              <w:tc>
                <w:tcPr>
                  <w:tcW w:w="170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</w:rPr>
                    <w:t>……</w:t>
                  </w:r>
                </w:p>
              </w:tc>
              <w:tc>
                <w:tcPr>
                  <w:tcW w:w="5811" w:type="dxa"/>
                </w:tcPr>
                <w:p w:rsidR="00BD374D" w:rsidRDefault="00BD374D" w:rsidP="006F71D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24"/>
                    </w:rPr>
                    <w:t>……</w:t>
                  </w:r>
                </w:p>
              </w:tc>
            </w:tr>
          </w:tbl>
          <w:p w:rsidR="00BD374D" w:rsidRPr="00504866" w:rsidRDefault="00BD374D" w:rsidP="00BD374D">
            <w:pPr>
              <w:spacing w:beforeLines="50" w:before="156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注：课程目标可填写对应相应序号</w:t>
            </w:r>
            <w:r w:rsidR="00FB757F">
              <w:rPr>
                <w:rFonts w:ascii="黑体" w:eastAsia="黑体" w:hAnsi="黑体" w:hint="eastAsia"/>
                <w:szCs w:val="21"/>
              </w:rPr>
              <w:t>，如“目标</w:t>
            </w:r>
            <w:r w:rsidR="00FB757F">
              <w:rPr>
                <w:rFonts w:ascii="黑体" w:eastAsia="黑体" w:hAnsi="黑体"/>
                <w:szCs w:val="21"/>
              </w:rPr>
              <w:t>2</w:t>
            </w:r>
            <w:r w:rsidR="00FB757F">
              <w:rPr>
                <w:rFonts w:ascii="黑体" w:eastAsia="黑体" w:hAnsi="黑体" w:hint="eastAsia"/>
                <w:szCs w:val="21"/>
              </w:rPr>
              <w:t>”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</w:tbl>
    <w:p w:rsidR="00BD374D" w:rsidRDefault="00BD374D" w:rsidP="0000222E">
      <w:pPr>
        <w:spacing w:beforeLines="50" w:before="156"/>
        <w:rPr>
          <w:rFonts w:ascii="黑体" w:eastAsia="黑体" w:hAnsi="黑体"/>
          <w:szCs w:val="21"/>
        </w:rPr>
      </w:pPr>
    </w:p>
    <w:p w:rsidR="00BD374D" w:rsidRDefault="00BD374D" w:rsidP="0000222E">
      <w:pPr>
        <w:spacing w:beforeLines="50" w:before="156"/>
        <w:rPr>
          <w:rFonts w:ascii="黑体" w:eastAsia="黑体" w:hAnsi="黑体"/>
          <w:szCs w:val="21"/>
        </w:rPr>
      </w:pPr>
    </w:p>
    <w:p w:rsidR="00D70A85" w:rsidRDefault="00BD374D" w:rsidP="0000222E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lastRenderedPageBreak/>
        <w:t>五</w:t>
      </w:r>
      <w:r w:rsidR="00F54E09">
        <w:rPr>
          <w:rFonts w:ascii="Times New Roman" w:hAnsi="Times New Roman" w:cs="Times New Roman" w:hint="eastAsia"/>
          <w:b/>
          <w:bCs/>
          <w:sz w:val="30"/>
          <w:szCs w:val="30"/>
        </w:rPr>
        <w:t>、</w:t>
      </w:r>
      <w:r w:rsidR="00F54E09">
        <w:rPr>
          <w:rFonts w:ascii="Times New Roman" w:hAnsi="Times New Roman" w:cs="Times New Roman"/>
          <w:b/>
          <w:bCs/>
          <w:sz w:val="30"/>
          <w:szCs w:val="30"/>
        </w:rPr>
        <w:t>课程内容与教学安排</w:t>
      </w:r>
    </w:p>
    <w:tbl>
      <w:tblPr>
        <w:tblW w:w="85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559"/>
        <w:gridCol w:w="709"/>
        <w:gridCol w:w="1969"/>
        <w:gridCol w:w="1575"/>
      </w:tblGrid>
      <w:tr w:rsidR="00EA1320" w:rsidTr="001552E0">
        <w:trPr>
          <w:jc w:val="center"/>
        </w:trPr>
        <w:tc>
          <w:tcPr>
            <w:tcW w:w="694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709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969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1575" w:type="dxa"/>
            <w:vAlign w:val="center"/>
          </w:tcPr>
          <w:p w:rsidR="00EA1320" w:rsidRDefault="00EA1320" w:rsidP="009354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对应课程目标</w:t>
            </w: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2D03C4">
        <w:trPr>
          <w:trHeight w:val="272"/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EA1320" w:rsidTr="001552E0">
        <w:trPr>
          <w:jc w:val="center"/>
        </w:trPr>
        <w:tc>
          <w:tcPr>
            <w:tcW w:w="694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3559" w:type="dxa"/>
          </w:tcPr>
          <w:p w:rsidR="00EA1320" w:rsidRDefault="00EA1320" w:rsidP="009354E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EA1320" w:rsidRDefault="00EA1320" w:rsidP="009354E3">
            <w:pPr>
              <w:jc w:val="center"/>
              <w:rPr>
                <w:szCs w:val="21"/>
              </w:rPr>
            </w:pPr>
          </w:p>
        </w:tc>
      </w:tr>
      <w:tr w:rsidR="00883FE1" w:rsidTr="001552E0">
        <w:trPr>
          <w:jc w:val="center"/>
        </w:trPr>
        <w:tc>
          <w:tcPr>
            <w:tcW w:w="694" w:type="dxa"/>
          </w:tcPr>
          <w:p w:rsidR="00883FE1" w:rsidRDefault="00883FE1" w:rsidP="009354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559" w:type="dxa"/>
          </w:tcPr>
          <w:p w:rsidR="00883FE1" w:rsidRDefault="007A61DF" w:rsidP="009354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9" w:type="dxa"/>
          </w:tcPr>
          <w:p w:rsidR="00883FE1" w:rsidRDefault="00883FE1" w:rsidP="009354E3">
            <w:pPr>
              <w:jc w:val="center"/>
              <w:rPr>
                <w:szCs w:val="21"/>
              </w:rPr>
            </w:pPr>
          </w:p>
        </w:tc>
        <w:tc>
          <w:tcPr>
            <w:tcW w:w="1969" w:type="dxa"/>
          </w:tcPr>
          <w:p w:rsidR="00883FE1" w:rsidRDefault="00883FE1" w:rsidP="009354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</w:tcPr>
          <w:p w:rsidR="00883FE1" w:rsidRDefault="00883FE1" w:rsidP="009354E3">
            <w:pPr>
              <w:jc w:val="center"/>
              <w:rPr>
                <w:szCs w:val="21"/>
              </w:rPr>
            </w:pPr>
          </w:p>
        </w:tc>
      </w:tr>
    </w:tbl>
    <w:p w:rsidR="00F54E09" w:rsidRDefault="001552E0" w:rsidP="0000222E">
      <w:pPr>
        <w:spacing w:beforeLines="50" w:before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</w:t>
      </w:r>
      <w:r w:rsidR="00F671AF">
        <w:rPr>
          <w:rFonts w:ascii="黑体" w:eastAsia="黑体" w:hAnsi="黑体" w:hint="eastAsia"/>
          <w:szCs w:val="21"/>
        </w:rPr>
        <w:t>1</w:t>
      </w:r>
      <w:r w:rsidR="00F671AF"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对应的课程目标可填写大纲中第</w:t>
      </w:r>
      <w:r w:rsidR="00BD374D">
        <w:rPr>
          <w:rFonts w:ascii="黑体" w:eastAsia="黑体" w:hAnsi="黑体" w:hint="eastAsia"/>
          <w:szCs w:val="21"/>
        </w:rPr>
        <w:t>四</w:t>
      </w:r>
      <w:r>
        <w:rPr>
          <w:rFonts w:ascii="黑体" w:eastAsia="黑体" w:hAnsi="黑体" w:hint="eastAsia"/>
          <w:szCs w:val="21"/>
        </w:rPr>
        <w:t>部分课程目标的相应序号。</w:t>
      </w:r>
    </w:p>
    <w:p w:rsidR="002E7833" w:rsidRDefault="002E7833" w:rsidP="0000222E">
      <w:pPr>
        <w:spacing w:beforeLines="50" w:before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  2.教学方式填写</w:t>
      </w:r>
      <w:r>
        <w:rPr>
          <w:rFonts w:ascii="黑体" w:eastAsia="黑体" w:hAnsi="黑体" w:hint="eastAsia"/>
          <w:szCs w:val="21"/>
        </w:rPr>
        <w:t>：讲授、研讨、上机、实验、习题课等内容。</w:t>
      </w:r>
    </w:p>
    <w:p w:rsidR="00F671AF" w:rsidRPr="00F671AF" w:rsidRDefault="002E7833" w:rsidP="00F671AF">
      <w:pPr>
        <w:spacing w:beforeLines="50" w:before="156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3</w:t>
      </w:r>
      <w:r w:rsidR="00F671AF">
        <w:rPr>
          <w:rFonts w:ascii="黑体" w:eastAsia="黑体" w:hAnsi="黑体"/>
          <w:szCs w:val="21"/>
        </w:rPr>
        <w:t>.</w:t>
      </w:r>
      <w:r w:rsidR="00F671AF" w:rsidRPr="00F671AF">
        <w:rPr>
          <w:rFonts w:ascii="黑体" w:eastAsia="黑体" w:hAnsi="黑体" w:hint="eastAsia"/>
          <w:szCs w:val="21"/>
        </w:rPr>
        <w:t>实验课程要</w:t>
      </w:r>
      <w:r w:rsidR="00BD374D">
        <w:rPr>
          <w:rFonts w:ascii="黑体" w:eastAsia="黑体" w:hAnsi="黑体" w:hint="eastAsia"/>
          <w:szCs w:val="21"/>
        </w:rPr>
        <w:t>在教学内容中</w:t>
      </w:r>
      <w:r w:rsidR="00F671AF" w:rsidRPr="00F671AF">
        <w:rPr>
          <w:rFonts w:ascii="黑体" w:eastAsia="黑体" w:hAnsi="黑体" w:hint="eastAsia"/>
          <w:szCs w:val="21"/>
        </w:rPr>
        <w:t>详细列出每个实验的名称、内容、实验性质（验证性、综合性、设计性）、实验类别（选做、必做）和实验的分组情况等。实践教学课程要写出相应的时间、地点、方式、教学内容等。</w:t>
      </w:r>
    </w:p>
    <w:p w:rsidR="0097281E" w:rsidRPr="00D528D5" w:rsidRDefault="00BD374D" w:rsidP="00D528D5">
      <w:pPr>
        <w:spacing w:beforeLines="50" w:before="156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六</w:t>
      </w:r>
      <w:r w:rsidR="00F54E09">
        <w:rPr>
          <w:rFonts w:ascii="Times New Roman" w:hAnsi="Times New Roman" w:cs="Times New Roman" w:hint="eastAsia"/>
          <w:b/>
          <w:bCs/>
          <w:sz w:val="30"/>
          <w:szCs w:val="30"/>
        </w:rPr>
        <w:t>、</w:t>
      </w:r>
      <w:r w:rsidR="00F54E09">
        <w:rPr>
          <w:rFonts w:ascii="Times New Roman" w:hAnsi="Times New Roman" w:cs="Times New Roman"/>
          <w:b/>
          <w:bCs/>
          <w:sz w:val="30"/>
          <w:szCs w:val="30"/>
        </w:rPr>
        <w:t>课程考核</w:t>
      </w:r>
      <w:bookmarkEnd w:id="0"/>
      <w:bookmarkEnd w:id="1"/>
    </w:p>
    <w:tbl>
      <w:tblPr>
        <w:tblStyle w:val="a9"/>
        <w:tblW w:w="864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7110C" w:rsidRPr="00504866" w:rsidTr="00377DAD">
        <w:trPr>
          <w:trHeight w:val="1958"/>
        </w:trPr>
        <w:tc>
          <w:tcPr>
            <w:tcW w:w="8647" w:type="dxa"/>
          </w:tcPr>
          <w:p w:rsidR="0097110C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请简述本课程考核方案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：</w:t>
            </w:r>
          </w:p>
          <w:p w:rsidR="0097110C" w:rsidRPr="0097110C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我校推行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课程的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过程化</w:t>
            </w:r>
            <w:r>
              <w:rPr>
                <w:rFonts w:ascii="Times New Roman" w:hAnsi="Times New Roman" w:cs="Times New Roman"/>
                <w:bCs/>
                <w:szCs w:val="21"/>
              </w:rPr>
              <w:t>考核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hAnsi="Times New Roman" w:cs="Times New Roman"/>
                <w:bCs/>
                <w:szCs w:val="21"/>
              </w:rPr>
              <w:t>鼓励采用平时多次考核的方式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过程化考核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包括</w:t>
            </w:r>
            <w:r w:rsidRPr="00036EF6">
              <w:rPr>
                <w:rFonts w:ascii="Times New Roman" w:hAnsi="Times New Roman" w:cs="Times New Roman" w:hint="eastAsia"/>
                <w:bCs/>
                <w:szCs w:val="21"/>
              </w:rPr>
              <w:t>课后书面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作业、</w:t>
            </w:r>
            <w:r w:rsidR="00D528D5">
              <w:rPr>
                <w:rFonts w:ascii="Times New Roman" w:hAnsi="Times New Roman" w:cs="Times New Roman"/>
                <w:bCs/>
                <w:szCs w:val="21"/>
              </w:rPr>
              <w:t>实践</w:t>
            </w:r>
            <w:r w:rsidR="00D528D5">
              <w:rPr>
                <w:rFonts w:ascii="Times New Roman" w:hAnsi="Times New Roman" w:cs="Times New Roman" w:hint="eastAsia"/>
                <w:bCs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上机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、课堂讨论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、</w:t>
            </w:r>
            <w:r w:rsidRPr="00036EF6">
              <w:rPr>
                <w:rFonts w:ascii="Times New Roman" w:hAnsi="Times New Roman" w:cs="Times New Roman"/>
                <w:bCs/>
                <w:szCs w:val="21"/>
              </w:rPr>
              <w:t>课堂作业表现</w:t>
            </w:r>
            <w:r>
              <w:rPr>
                <w:rFonts w:ascii="Times New Roman" w:hAnsi="Times New Roman" w:cs="Times New Roman"/>
                <w:bCs/>
                <w:szCs w:val="21"/>
              </w:rPr>
              <w:t>及考试等等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。）</w:t>
            </w:r>
          </w:p>
          <w:p w:rsidR="0097110C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362A61" w:rsidRDefault="00362A61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97110C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97110C" w:rsidRDefault="0097110C" w:rsidP="0097110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考核环节占比与课程目标对应关系表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3544"/>
              <w:gridCol w:w="1276"/>
              <w:gridCol w:w="2438"/>
            </w:tblGrid>
            <w:tr w:rsidR="0097110C" w:rsidTr="0097110C">
              <w:tc>
                <w:tcPr>
                  <w:tcW w:w="1163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544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评估环节与内容</w:t>
                  </w: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成绩占比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Pr="00504866" w:rsidRDefault="002C1C47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对应</w:t>
                  </w:r>
                  <w:r w:rsidR="0097110C"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课程目标</w:t>
                  </w:r>
                </w:p>
              </w:tc>
            </w:tr>
            <w:tr w:rsidR="0097110C" w:rsidTr="0097110C">
              <w:tc>
                <w:tcPr>
                  <w:tcW w:w="1163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:rsidR="0097110C" w:rsidTr="0097110C">
              <w:tc>
                <w:tcPr>
                  <w:tcW w:w="1163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:rsidR="0097110C" w:rsidTr="0097110C">
              <w:tc>
                <w:tcPr>
                  <w:tcW w:w="1163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  <w:tr w:rsidR="0097110C" w:rsidTr="0097110C">
              <w:tc>
                <w:tcPr>
                  <w:tcW w:w="1163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3544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Cs w:val="21"/>
                    </w:rPr>
                    <w:t>……</w:t>
                  </w:r>
                </w:p>
              </w:tc>
              <w:tc>
                <w:tcPr>
                  <w:tcW w:w="1276" w:type="dxa"/>
                  <w:vAlign w:val="center"/>
                </w:tcPr>
                <w:p w:rsidR="0097110C" w:rsidRPr="00504866" w:rsidRDefault="0097110C" w:rsidP="0097110C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%</w:t>
                  </w:r>
                </w:p>
              </w:tc>
              <w:tc>
                <w:tcPr>
                  <w:tcW w:w="2438" w:type="dxa"/>
                  <w:vAlign w:val="center"/>
                </w:tcPr>
                <w:p w:rsidR="0097110C" w:rsidRDefault="0097110C" w:rsidP="009711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1"/>
                    </w:rPr>
                  </w:pPr>
                </w:p>
              </w:tc>
            </w:tr>
          </w:tbl>
          <w:p w:rsidR="0097110C" w:rsidRPr="00504866" w:rsidRDefault="0097110C" w:rsidP="0097110C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注：对应的课程目标可填写大纲中第四部分课程目标的相应序号。</w:t>
            </w:r>
          </w:p>
        </w:tc>
      </w:tr>
    </w:tbl>
    <w:p w:rsidR="002D03C4" w:rsidRDefault="002D03C4" w:rsidP="00362EA9"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</w:p>
    <w:p w:rsidR="00362EA9" w:rsidRPr="00E540D5" w:rsidRDefault="00D528D5" w:rsidP="00362EA9">
      <w:pPr>
        <w:widowControl/>
        <w:jc w:val="left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lastRenderedPageBreak/>
        <w:t>七</w:t>
      </w:r>
      <w:r w:rsidR="00362EA9" w:rsidRPr="00C404DE">
        <w:rPr>
          <w:rFonts w:ascii="Times New Roman" w:hAnsi="Times New Roman"/>
          <w:b/>
          <w:color w:val="000000"/>
          <w:sz w:val="30"/>
          <w:szCs w:val="30"/>
        </w:rPr>
        <w:t>、</w:t>
      </w:r>
      <w:r w:rsidR="00362EA9">
        <w:rPr>
          <w:rFonts w:ascii="Times New Roman" w:hAnsi="Times New Roman" w:hint="eastAsia"/>
          <w:b/>
          <w:color w:val="000000"/>
          <w:sz w:val="30"/>
          <w:szCs w:val="30"/>
        </w:rPr>
        <w:t>审批</w:t>
      </w:r>
      <w:r w:rsidR="00F54E09">
        <w:rPr>
          <w:rFonts w:ascii="Times New Roman" w:hAnsi="Times New Roman" w:hint="eastAsia"/>
          <w:b/>
          <w:color w:val="000000"/>
          <w:sz w:val="30"/>
          <w:szCs w:val="30"/>
        </w:rPr>
        <w:t>意见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62EA9" w:rsidTr="001552E0">
        <w:trPr>
          <w:trHeight w:val="3089"/>
        </w:trPr>
        <w:tc>
          <w:tcPr>
            <w:tcW w:w="8522" w:type="dxa"/>
          </w:tcPr>
          <w:p w:rsidR="00362EA9" w:rsidRDefault="000D5AC9" w:rsidP="00F21632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开课单位</w:t>
            </w:r>
            <w:r w:rsidR="00362EA9">
              <w:rPr>
                <w:rFonts w:hint="eastAsia"/>
                <w:b/>
              </w:rPr>
              <w:t>分管负责人意见：</w:t>
            </w:r>
            <w:r w:rsidR="00362EA9">
              <w:rPr>
                <w:rFonts w:hint="eastAsia"/>
                <w:b/>
              </w:rPr>
              <w:t xml:space="preserve"> </w:t>
            </w:r>
            <w:r w:rsidR="00362EA9">
              <w:rPr>
                <w:b/>
              </w:rPr>
              <w:t xml:space="preserve"> </w:t>
            </w: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A61" w:rsidRDefault="00362A61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</w:t>
            </w:r>
            <w:r w:rsidR="00362A61">
              <w:rPr>
                <w:b/>
              </w:rPr>
              <w:t xml:space="preserve">         </w:t>
            </w:r>
            <w:r>
              <w:rPr>
                <w:b/>
              </w:rPr>
              <w:t xml:space="preserve">  </w:t>
            </w:r>
            <w:r w:rsidR="00362A61">
              <w:rPr>
                <w:b/>
              </w:rPr>
              <w:t>负责人</w:t>
            </w: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（公章）</w:t>
            </w: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362A61">
            <w:pPr>
              <w:snapToGrid w:val="0"/>
              <w:spacing w:afterLines="50" w:after="156" w:line="360" w:lineRule="auto"/>
              <w:ind w:firstLineChars="1500" w:firstLine="316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 w:rsidR="00362EA9" w:rsidTr="001552E0">
        <w:trPr>
          <w:trHeight w:val="3105"/>
        </w:trPr>
        <w:tc>
          <w:tcPr>
            <w:tcW w:w="8522" w:type="dxa"/>
          </w:tcPr>
          <w:p w:rsidR="00362EA9" w:rsidRDefault="000D5AC9" w:rsidP="00F21632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开课单位</w:t>
            </w:r>
            <w:r w:rsidR="00362EA9">
              <w:rPr>
                <w:rFonts w:hint="eastAsia"/>
                <w:b/>
              </w:rPr>
              <w:t>学术委员会</w:t>
            </w:r>
            <w:r>
              <w:rPr>
                <w:rFonts w:hint="eastAsia"/>
                <w:b/>
              </w:rPr>
              <w:t>或本科教学指导委员会</w:t>
            </w:r>
            <w:r w:rsidR="00362EA9">
              <w:rPr>
                <w:rFonts w:hint="eastAsia"/>
                <w:b/>
              </w:rPr>
              <w:t>意见：</w:t>
            </w: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A61" w:rsidRDefault="00362A61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362A61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</w:t>
            </w:r>
            <w:r w:rsidR="00362A6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362A61">
              <w:rPr>
                <w:b/>
              </w:rPr>
              <w:t xml:space="preserve">          </w:t>
            </w:r>
            <w:r>
              <w:rPr>
                <w:b/>
              </w:rPr>
              <w:t xml:space="preserve">  </w:t>
            </w:r>
            <w:r w:rsidR="00362A61">
              <w:rPr>
                <w:b/>
              </w:rPr>
              <w:t>负责人</w:t>
            </w: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</w:rPr>
              <w:t xml:space="preserve"> </w:t>
            </w:r>
            <w:r w:rsidR="00362A61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362EA9" w:rsidTr="001552E0">
        <w:trPr>
          <w:trHeight w:val="3107"/>
        </w:trPr>
        <w:tc>
          <w:tcPr>
            <w:tcW w:w="8522" w:type="dxa"/>
          </w:tcPr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教务处意见：</w:t>
            </w: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A61" w:rsidRDefault="00362A61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</w:t>
            </w:r>
            <w:r w:rsidR="00362A61"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负责人签字：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（公章）</w:t>
            </w:r>
          </w:p>
          <w:p w:rsidR="00362EA9" w:rsidRDefault="00362EA9" w:rsidP="00F21632">
            <w:pPr>
              <w:snapToGrid w:val="0"/>
              <w:spacing w:line="360" w:lineRule="auto"/>
              <w:rPr>
                <w:b/>
              </w:rPr>
            </w:pPr>
          </w:p>
          <w:p w:rsidR="00362EA9" w:rsidRDefault="00362EA9" w:rsidP="00F21632">
            <w:pPr>
              <w:snapToGrid w:val="0"/>
              <w:spacing w:afterLines="50" w:after="156"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</w:t>
            </w:r>
            <w:r w:rsidR="00362A61"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日期：</w:t>
            </w:r>
          </w:p>
        </w:tc>
      </w:tr>
    </w:tbl>
    <w:p w:rsidR="00362EA9" w:rsidRDefault="00362EA9" w:rsidP="00362EA9">
      <w:pPr>
        <w:spacing w:line="400" w:lineRule="exact"/>
        <w:rPr>
          <w:b/>
        </w:rPr>
      </w:pPr>
    </w:p>
    <w:p w:rsidR="00362EA9" w:rsidRDefault="00362EA9" w:rsidP="00362EA9">
      <w:pPr>
        <w:spacing w:line="400" w:lineRule="exact"/>
        <w:rPr>
          <w:b/>
          <w:sz w:val="24"/>
        </w:rPr>
      </w:pPr>
    </w:p>
    <w:p w:rsidR="00F601EF" w:rsidRPr="00504866" w:rsidRDefault="00F601EF" w:rsidP="00B306D9">
      <w:pPr>
        <w:spacing w:line="400" w:lineRule="exact"/>
        <w:rPr>
          <w:rFonts w:ascii="Times New Roman" w:hAnsi="Times New Roman" w:cs="Times New Roman"/>
          <w:b/>
          <w:sz w:val="24"/>
        </w:rPr>
      </w:pPr>
    </w:p>
    <w:sectPr w:rsidR="00F601EF" w:rsidRPr="00504866" w:rsidSect="00E463A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EF" w:rsidRDefault="00E20CEF" w:rsidP="006C4CA4">
      <w:r>
        <w:separator/>
      </w:r>
    </w:p>
  </w:endnote>
  <w:endnote w:type="continuationSeparator" w:id="0">
    <w:p w:rsidR="00E20CEF" w:rsidRDefault="00E20CEF" w:rsidP="006C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EF" w:rsidRDefault="00E20CEF" w:rsidP="006C4CA4">
      <w:r>
        <w:separator/>
      </w:r>
    </w:p>
  </w:footnote>
  <w:footnote w:type="continuationSeparator" w:id="0">
    <w:p w:rsidR="00E20CEF" w:rsidRDefault="00E20CEF" w:rsidP="006C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0D7"/>
    <w:multiLevelType w:val="hybridMultilevel"/>
    <w:tmpl w:val="36781288"/>
    <w:lvl w:ilvl="0" w:tplc="5A061216">
      <w:start w:val="1"/>
      <w:numFmt w:val="decimal"/>
      <w:lvlText w:val="（%1）"/>
      <w:lvlJc w:val="left"/>
      <w:pPr>
        <w:ind w:left="1955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" w15:restartNumberingAfterBreak="0">
    <w:nsid w:val="19517728"/>
    <w:multiLevelType w:val="hybridMultilevel"/>
    <w:tmpl w:val="3238EF70"/>
    <w:lvl w:ilvl="0" w:tplc="D1C875B6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A3E0150"/>
    <w:multiLevelType w:val="hybridMultilevel"/>
    <w:tmpl w:val="0DACC3E4"/>
    <w:lvl w:ilvl="0" w:tplc="1FD21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56A70"/>
    <w:multiLevelType w:val="hybridMultilevel"/>
    <w:tmpl w:val="0E2603D0"/>
    <w:lvl w:ilvl="0" w:tplc="665C5BF4">
      <w:start w:val="1"/>
      <w:numFmt w:val="decimal"/>
      <w:lvlText w:val="%1."/>
      <w:lvlJc w:val="left"/>
      <w:pPr>
        <w:ind w:left="405" w:hanging="405"/>
      </w:pPr>
      <w:rPr>
        <w:rFonts w:ascii="宋体" w:hAnsi="宋体" w:cs="黑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343B8E"/>
    <w:multiLevelType w:val="hybridMultilevel"/>
    <w:tmpl w:val="4B5A1958"/>
    <w:lvl w:ilvl="0" w:tplc="AFCE1C18">
      <w:start w:val="1"/>
      <w:numFmt w:val="decimal"/>
      <w:lvlText w:val="（%1）"/>
      <w:lvlJc w:val="left"/>
      <w:pPr>
        <w:ind w:left="1955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5" w15:restartNumberingAfterBreak="0">
    <w:nsid w:val="5A5C32FB"/>
    <w:multiLevelType w:val="hybridMultilevel"/>
    <w:tmpl w:val="DAD84B9C"/>
    <w:lvl w:ilvl="0" w:tplc="2AE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047135"/>
    <w:multiLevelType w:val="hybridMultilevel"/>
    <w:tmpl w:val="8D3EFAD2"/>
    <w:lvl w:ilvl="0" w:tplc="5136F7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93686D"/>
    <w:multiLevelType w:val="multilevel"/>
    <w:tmpl w:val="6693686D"/>
    <w:lvl w:ilvl="0">
      <w:start w:val="1"/>
      <w:numFmt w:val="decimal"/>
      <w:lvlText w:val="（%1）"/>
      <w:lvlJc w:val="left"/>
      <w:pPr>
        <w:tabs>
          <w:tab w:val="left" w:pos="1436"/>
        </w:tabs>
        <w:ind w:left="1436" w:hanging="720"/>
      </w:pPr>
      <w:rPr>
        <w:rFonts w:hint="default"/>
        <w:b w:val="0"/>
        <w:color w:val="auto"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1556"/>
        </w:tabs>
        <w:ind w:left="1556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76"/>
        </w:tabs>
        <w:ind w:left="19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396"/>
        </w:tabs>
        <w:ind w:left="2396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816"/>
        </w:tabs>
        <w:ind w:left="2816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236"/>
        </w:tabs>
        <w:ind w:left="32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656"/>
        </w:tabs>
        <w:ind w:left="3656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76"/>
        </w:tabs>
        <w:ind w:left="4076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96"/>
        </w:tabs>
        <w:ind w:left="4496" w:hanging="420"/>
      </w:pPr>
    </w:lvl>
  </w:abstractNum>
  <w:abstractNum w:abstractNumId="8" w15:restartNumberingAfterBreak="0">
    <w:nsid w:val="68CD3E16"/>
    <w:multiLevelType w:val="hybridMultilevel"/>
    <w:tmpl w:val="DAD84B9C"/>
    <w:lvl w:ilvl="0" w:tplc="2AE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3E7E09"/>
    <w:multiLevelType w:val="hybridMultilevel"/>
    <w:tmpl w:val="DAD84B9C"/>
    <w:lvl w:ilvl="0" w:tplc="2AE26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BC6A91"/>
    <w:multiLevelType w:val="hybridMultilevel"/>
    <w:tmpl w:val="38C431F4"/>
    <w:lvl w:ilvl="0" w:tplc="04090001">
      <w:start w:val="1"/>
      <w:numFmt w:val="bullet"/>
      <w:lvlText w:val=""/>
      <w:lvlJc w:val="left"/>
      <w:pPr>
        <w:ind w:left="13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DB"/>
    <w:rsid w:val="000004CA"/>
    <w:rsid w:val="000012CC"/>
    <w:rsid w:val="0000222E"/>
    <w:rsid w:val="00036EF6"/>
    <w:rsid w:val="00052C85"/>
    <w:rsid w:val="00076C86"/>
    <w:rsid w:val="0008763C"/>
    <w:rsid w:val="00087FC5"/>
    <w:rsid w:val="000A45E5"/>
    <w:rsid w:val="000A5B6C"/>
    <w:rsid w:val="000B1778"/>
    <w:rsid w:val="000B2D14"/>
    <w:rsid w:val="000B4AB0"/>
    <w:rsid w:val="000D5AC9"/>
    <w:rsid w:val="000D6FC1"/>
    <w:rsid w:val="000D7190"/>
    <w:rsid w:val="000F5420"/>
    <w:rsid w:val="000F77C1"/>
    <w:rsid w:val="000F7D31"/>
    <w:rsid w:val="00110E19"/>
    <w:rsid w:val="00120AE7"/>
    <w:rsid w:val="00122DF3"/>
    <w:rsid w:val="00123210"/>
    <w:rsid w:val="0012366E"/>
    <w:rsid w:val="001319D1"/>
    <w:rsid w:val="001448FC"/>
    <w:rsid w:val="001450D9"/>
    <w:rsid w:val="00152CD6"/>
    <w:rsid w:val="00154E5C"/>
    <w:rsid w:val="001552E0"/>
    <w:rsid w:val="00184544"/>
    <w:rsid w:val="00194B95"/>
    <w:rsid w:val="001A2576"/>
    <w:rsid w:val="001A3A80"/>
    <w:rsid w:val="001B1B1C"/>
    <w:rsid w:val="001B1F2E"/>
    <w:rsid w:val="001C7050"/>
    <w:rsid w:val="001D45F9"/>
    <w:rsid w:val="001D741C"/>
    <w:rsid w:val="001F59DE"/>
    <w:rsid w:val="002067B3"/>
    <w:rsid w:val="00220E93"/>
    <w:rsid w:val="00222835"/>
    <w:rsid w:val="00222E46"/>
    <w:rsid w:val="002428B8"/>
    <w:rsid w:val="00246890"/>
    <w:rsid w:val="00247BBC"/>
    <w:rsid w:val="0027145B"/>
    <w:rsid w:val="00281005"/>
    <w:rsid w:val="00282F71"/>
    <w:rsid w:val="00290724"/>
    <w:rsid w:val="002A5E8E"/>
    <w:rsid w:val="002B51DC"/>
    <w:rsid w:val="002C1C47"/>
    <w:rsid w:val="002C32B5"/>
    <w:rsid w:val="002D03C4"/>
    <w:rsid w:val="002D28E6"/>
    <w:rsid w:val="002E7833"/>
    <w:rsid w:val="002F6DB6"/>
    <w:rsid w:val="003025BB"/>
    <w:rsid w:val="00305FF6"/>
    <w:rsid w:val="00312DB1"/>
    <w:rsid w:val="00314B49"/>
    <w:rsid w:val="00314EDB"/>
    <w:rsid w:val="003177D1"/>
    <w:rsid w:val="00324691"/>
    <w:rsid w:val="0033340D"/>
    <w:rsid w:val="00336E37"/>
    <w:rsid w:val="00340AAA"/>
    <w:rsid w:val="00362A61"/>
    <w:rsid w:val="00362EA9"/>
    <w:rsid w:val="0036782A"/>
    <w:rsid w:val="003835A1"/>
    <w:rsid w:val="00390FA9"/>
    <w:rsid w:val="00392D91"/>
    <w:rsid w:val="00396366"/>
    <w:rsid w:val="0039644E"/>
    <w:rsid w:val="003A0106"/>
    <w:rsid w:val="003A7B12"/>
    <w:rsid w:val="003C04E3"/>
    <w:rsid w:val="003D4B34"/>
    <w:rsid w:val="003D5F9C"/>
    <w:rsid w:val="003E4C53"/>
    <w:rsid w:val="003F5498"/>
    <w:rsid w:val="00404359"/>
    <w:rsid w:val="00405CDE"/>
    <w:rsid w:val="00410D32"/>
    <w:rsid w:val="0043379F"/>
    <w:rsid w:val="004409C3"/>
    <w:rsid w:val="00460706"/>
    <w:rsid w:val="004726B1"/>
    <w:rsid w:val="00474F64"/>
    <w:rsid w:val="00491F15"/>
    <w:rsid w:val="00495919"/>
    <w:rsid w:val="00495995"/>
    <w:rsid w:val="004C0135"/>
    <w:rsid w:val="004C0923"/>
    <w:rsid w:val="004D6156"/>
    <w:rsid w:val="00503080"/>
    <w:rsid w:val="00504428"/>
    <w:rsid w:val="00504866"/>
    <w:rsid w:val="00510A50"/>
    <w:rsid w:val="00520470"/>
    <w:rsid w:val="00522F79"/>
    <w:rsid w:val="00541B22"/>
    <w:rsid w:val="00543649"/>
    <w:rsid w:val="0054770F"/>
    <w:rsid w:val="0058401A"/>
    <w:rsid w:val="00595061"/>
    <w:rsid w:val="00595B83"/>
    <w:rsid w:val="005A57A0"/>
    <w:rsid w:val="005B2451"/>
    <w:rsid w:val="005B25B7"/>
    <w:rsid w:val="005C2433"/>
    <w:rsid w:val="005C6E7D"/>
    <w:rsid w:val="005F1F19"/>
    <w:rsid w:val="005F2FA5"/>
    <w:rsid w:val="005F5F17"/>
    <w:rsid w:val="00612B25"/>
    <w:rsid w:val="00624954"/>
    <w:rsid w:val="00627E3A"/>
    <w:rsid w:val="00632DE0"/>
    <w:rsid w:val="00635C1C"/>
    <w:rsid w:val="00656C24"/>
    <w:rsid w:val="00661A69"/>
    <w:rsid w:val="006635EE"/>
    <w:rsid w:val="00665EAA"/>
    <w:rsid w:val="00684976"/>
    <w:rsid w:val="006A5597"/>
    <w:rsid w:val="006C3D39"/>
    <w:rsid w:val="006C4CA4"/>
    <w:rsid w:val="006D1D8E"/>
    <w:rsid w:val="006E0E0D"/>
    <w:rsid w:val="006F7F21"/>
    <w:rsid w:val="00701960"/>
    <w:rsid w:val="00704F6D"/>
    <w:rsid w:val="00714DB5"/>
    <w:rsid w:val="00715FDD"/>
    <w:rsid w:val="0073507B"/>
    <w:rsid w:val="007419FF"/>
    <w:rsid w:val="007534CA"/>
    <w:rsid w:val="00763D00"/>
    <w:rsid w:val="0078478C"/>
    <w:rsid w:val="007857ED"/>
    <w:rsid w:val="00794A38"/>
    <w:rsid w:val="007A2ED4"/>
    <w:rsid w:val="007A4606"/>
    <w:rsid w:val="007A4A9B"/>
    <w:rsid w:val="007A61DF"/>
    <w:rsid w:val="007B011D"/>
    <w:rsid w:val="007B0E10"/>
    <w:rsid w:val="007B5535"/>
    <w:rsid w:val="007C1C6E"/>
    <w:rsid w:val="007D4893"/>
    <w:rsid w:val="007F1821"/>
    <w:rsid w:val="007F2EE1"/>
    <w:rsid w:val="008032E9"/>
    <w:rsid w:val="00815E16"/>
    <w:rsid w:val="00820059"/>
    <w:rsid w:val="0082578F"/>
    <w:rsid w:val="008268CD"/>
    <w:rsid w:val="008323DC"/>
    <w:rsid w:val="0084405C"/>
    <w:rsid w:val="00845DF4"/>
    <w:rsid w:val="00846EF3"/>
    <w:rsid w:val="00863D78"/>
    <w:rsid w:val="00865D36"/>
    <w:rsid w:val="00870FFD"/>
    <w:rsid w:val="0087214D"/>
    <w:rsid w:val="0087418C"/>
    <w:rsid w:val="00876646"/>
    <w:rsid w:val="00883FE1"/>
    <w:rsid w:val="008846FA"/>
    <w:rsid w:val="008A06A9"/>
    <w:rsid w:val="008B502F"/>
    <w:rsid w:val="008C0A99"/>
    <w:rsid w:val="008D05F6"/>
    <w:rsid w:val="008D29CE"/>
    <w:rsid w:val="008E1B4F"/>
    <w:rsid w:val="008E386A"/>
    <w:rsid w:val="008F174E"/>
    <w:rsid w:val="00905549"/>
    <w:rsid w:val="00925F1D"/>
    <w:rsid w:val="0093230E"/>
    <w:rsid w:val="00935247"/>
    <w:rsid w:val="00963D0B"/>
    <w:rsid w:val="0097110C"/>
    <w:rsid w:val="0097281E"/>
    <w:rsid w:val="009A2610"/>
    <w:rsid w:val="009A7719"/>
    <w:rsid w:val="009D2733"/>
    <w:rsid w:val="009E1B56"/>
    <w:rsid w:val="009E28AD"/>
    <w:rsid w:val="009F5A70"/>
    <w:rsid w:val="009F6077"/>
    <w:rsid w:val="009F60AC"/>
    <w:rsid w:val="00A05380"/>
    <w:rsid w:val="00A12457"/>
    <w:rsid w:val="00A152FD"/>
    <w:rsid w:val="00A220D9"/>
    <w:rsid w:val="00A36067"/>
    <w:rsid w:val="00A531C0"/>
    <w:rsid w:val="00A5618E"/>
    <w:rsid w:val="00A62C56"/>
    <w:rsid w:val="00A9391F"/>
    <w:rsid w:val="00A9554F"/>
    <w:rsid w:val="00AA2466"/>
    <w:rsid w:val="00AA2D79"/>
    <w:rsid w:val="00AA6E7F"/>
    <w:rsid w:val="00AA76D4"/>
    <w:rsid w:val="00AB091F"/>
    <w:rsid w:val="00AB4072"/>
    <w:rsid w:val="00AC6244"/>
    <w:rsid w:val="00AC652D"/>
    <w:rsid w:val="00AE0466"/>
    <w:rsid w:val="00AF4FE0"/>
    <w:rsid w:val="00B00105"/>
    <w:rsid w:val="00B0478B"/>
    <w:rsid w:val="00B165FE"/>
    <w:rsid w:val="00B171DB"/>
    <w:rsid w:val="00B20816"/>
    <w:rsid w:val="00B20FEA"/>
    <w:rsid w:val="00B242D1"/>
    <w:rsid w:val="00B279FE"/>
    <w:rsid w:val="00B306D9"/>
    <w:rsid w:val="00B36FA0"/>
    <w:rsid w:val="00B43C61"/>
    <w:rsid w:val="00B53145"/>
    <w:rsid w:val="00B5321C"/>
    <w:rsid w:val="00B62262"/>
    <w:rsid w:val="00B703FA"/>
    <w:rsid w:val="00B76205"/>
    <w:rsid w:val="00B80E7F"/>
    <w:rsid w:val="00B863EB"/>
    <w:rsid w:val="00B90DDB"/>
    <w:rsid w:val="00B96161"/>
    <w:rsid w:val="00BA03D5"/>
    <w:rsid w:val="00BB1E5D"/>
    <w:rsid w:val="00BB6E47"/>
    <w:rsid w:val="00BC1705"/>
    <w:rsid w:val="00BD1F36"/>
    <w:rsid w:val="00BD374D"/>
    <w:rsid w:val="00BD3E16"/>
    <w:rsid w:val="00BE5C6C"/>
    <w:rsid w:val="00BF36DB"/>
    <w:rsid w:val="00C14E59"/>
    <w:rsid w:val="00C2098E"/>
    <w:rsid w:val="00C2144F"/>
    <w:rsid w:val="00C2292A"/>
    <w:rsid w:val="00C36449"/>
    <w:rsid w:val="00C404DE"/>
    <w:rsid w:val="00C415CB"/>
    <w:rsid w:val="00C42FA4"/>
    <w:rsid w:val="00C52961"/>
    <w:rsid w:val="00C63875"/>
    <w:rsid w:val="00C71FA4"/>
    <w:rsid w:val="00C85D17"/>
    <w:rsid w:val="00C94AB5"/>
    <w:rsid w:val="00C9593B"/>
    <w:rsid w:val="00CC2CCD"/>
    <w:rsid w:val="00CC32EC"/>
    <w:rsid w:val="00CD1A1D"/>
    <w:rsid w:val="00D04AA2"/>
    <w:rsid w:val="00D05457"/>
    <w:rsid w:val="00D15CFA"/>
    <w:rsid w:val="00D20D8B"/>
    <w:rsid w:val="00D3138D"/>
    <w:rsid w:val="00D31F74"/>
    <w:rsid w:val="00D44966"/>
    <w:rsid w:val="00D465FC"/>
    <w:rsid w:val="00D528D5"/>
    <w:rsid w:val="00D623A6"/>
    <w:rsid w:val="00D70A85"/>
    <w:rsid w:val="00D72793"/>
    <w:rsid w:val="00D7609E"/>
    <w:rsid w:val="00D76F5B"/>
    <w:rsid w:val="00D8161D"/>
    <w:rsid w:val="00D92F71"/>
    <w:rsid w:val="00D961F6"/>
    <w:rsid w:val="00DA3F43"/>
    <w:rsid w:val="00DB7774"/>
    <w:rsid w:val="00DE07A7"/>
    <w:rsid w:val="00DE1F8E"/>
    <w:rsid w:val="00DE4866"/>
    <w:rsid w:val="00DF3CEF"/>
    <w:rsid w:val="00DF778C"/>
    <w:rsid w:val="00E158D9"/>
    <w:rsid w:val="00E20CEF"/>
    <w:rsid w:val="00E37E26"/>
    <w:rsid w:val="00E43E08"/>
    <w:rsid w:val="00E463A3"/>
    <w:rsid w:val="00E52551"/>
    <w:rsid w:val="00E56FA9"/>
    <w:rsid w:val="00E708BA"/>
    <w:rsid w:val="00E75235"/>
    <w:rsid w:val="00E7743E"/>
    <w:rsid w:val="00E774F1"/>
    <w:rsid w:val="00E846E4"/>
    <w:rsid w:val="00E86499"/>
    <w:rsid w:val="00E9582E"/>
    <w:rsid w:val="00EA1320"/>
    <w:rsid w:val="00EB2D70"/>
    <w:rsid w:val="00EC097C"/>
    <w:rsid w:val="00EC143F"/>
    <w:rsid w:val="00ED4735"/>
    <w:rsid w:val="00EE2838"/>
    <w:rsid w:val="00EE6FFB"/>
    <w:rsid w:val="00EE7BC8"/>
    <w:rsid w:val="00EF6EE1"/>
    <w:rsid w:val="00F1155A"/>
    <w:rsid w:val="00F17988"/>
    <w:rsid w:val="00F23E60"/>
    <w:rsid w:val="00F2540F"/>
    <w:rsid w:val="00F31581"/>
    <w:rsid w:val="00F35433"/>
    <w:rsid w:val="00F37979"/>
    <w:rsid w:val="00F41A89"/>
    <w:rsid w:val="00F53120"/>
    <w:rsid w:val="00F54E09"/>
    <w:rsid w:val="00F57A24"/>
    <w:rsid w:val="00F601EF"/>
    <w:rsid w:val="00F61CD6"/>
    <w:rsid w:val="00F6291E"/>
    <w:rsid w:val="00F671AF"/>
    <w:rsid w:val="00F758AF"/>
    <w:rsid w:val="00F77189"/>
    <w:rsid w:val="00F86D29"/>
    <w:rsid w:val="00F923DC"/>
    <w:rsid w:val="00F9391A"/>
    <w:rsid w:val="00FA652F"/>
    <w:rsid w:val="00FB643D"/>
    <w:rsid w:val="00FB757F"/>
    <w:rsid w:val="00FC344B"/>
    <w:rsid w:val="00FE0B75"/>
    <w:rsid w:val="00FF120E"/>
    <w:rsid w:val="00FF2644"/>
    <w:rsid w:val="00FF4195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6D2EE6-3DDA-4586-8714-BD1CF7E7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DB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B306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6"/>
    <w:qFormat/>
    <w:rsid w:val="00314EDB"/>
    <w:pPr>
      <w:keepNext/>
      <w:widowControl/>
      <w:spacing w:before="240" w:after="60"/>
      <w:jc w:val="left"/>
      <w:outlineLvl w:val="1"/>
    </w:pPr>
    <w:rPr>
      <w:rFonts w:ascii="Arial" w:hAnsi="Arial" w:cs="Times New Roman"/>
      <w:b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6"/>
    <w:rsid w:val="00314EDB"/>
    <w:rPr>
      <w:rFonts w:ascii="Arial" w:eastAsia="宋体" w:hAnsi="Arial" w:cs="Times New Roman"/>
      <w:b/>
      <w:i/>
      <w:kern w:val="0"/>
      <w:sz w:val="20"/>
      <w:szCs w:val="20"/>
    </w:rPr>
  </w:style>
  <w:style w:type="paragraph" w:styleId="a3">
    <w:name w:val="Normal (Web)"/>
    <w:basedOn w:val="a"/>
    <w:link w:val="Char"/>
    <w:qFormat/>
    <w:rsid w:val="00314EDB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6C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4CA4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4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4CA4"/>
    <w:rPr>
      <w:rFonts w:ascii="Calibri" w:eastAsia="宋体" w:hAnsi="Calibri" w:cs="黑体"/>
      <w:sz w:val="18"/>
      <w:szCs w:val="18"/>
    </w:rPr>
  </w:style>
  <w:style w:type="paragraph" w:customStyle="1" w:styleId="Default">
    <w:name w:val="Default"/>
    <w:rsid w:val="00405CDE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Char">
    <w:name w:val="普通(网站) Char"/>
    <w:link w:val="a3"/>
    <w:rsid w:val="00405CDE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86D2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306D9"/>
    <w:rPr>
      <w:rFonts w:ascii="Calibri" w:eastAsia="宋体" w:hAnsi="Calibri" w:cs="黑体"/>
      <w:b/>
      <w:bCs/>
      <w:kern w:val="44"/>
      <w:sz w:val="44"/>
      <w:szCs w:val="44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B306D9"/>
    <w:pPr>
      <w:ind w:firstLineChars="200" w:firstLine="480"/>
    </w:pPr>
    <w:rPr>
      <w:sz w:val="24"/>
      <w:szCs w:val="24"/>
    </w:rPr>
  </w:style>
  <w:style w:type="character" w:customStyle="1" w:styleId="Char2">
    <w:name w:val="正文文本缩进 Char"/>
    <w:basedOn w:val="a0"/>
    <w:link w:val="a7"/>
    <w:uiPriority w:val="99"/>
    <w:semiHidden/>
    <w:qFormat/>
    <w:rsid w:val="00B306D9"/>
    <w:rPr>
      <w:rFonts w:ascii="Calibri" w:eastAsia="宋体" w:hAnsi="Calibri" w:cs="黑体"/>
      <w:sz w:val="24"/>
      <w:szCs w:val="24"/>
    </w:rPr>
  </w:style>
  <w:style w:type="paragraph" w:styleId="a8">
    <w:name w:val="Plain Text"/>
    <w:basedOn w:val="a"/>
    <w:link w:val="Char3"/>
    <w:semiHidden/>
    <w:unhideWhenUsed/>
    <w:qFormat/>
    <w:rsid w:val="00B306D9"/>
    <w:pPr>
      <w:spacing w:line="480" w:lineRule="auto"/>
      <w:jc w:val="center"/>
    </w:pPr>
    <w:rPr>
      <w:rFonts w:ascii="宋体" w:hAnsi="Courier New" w:cs="Times New Roman"/>
      <w:b/>
      <w:sz w:val="24"/>
      <w:szCs w:val="20"/>
    </w:rPr>
  </w:style>
  <w:style w:type="character" w:customStyle="1" w:styleId="Char3">
    <w:name w:val="纯文本 Char"/>
    <w:basedOn w:val="a0"/>
    <w:link w:val="a8"/>
    <w:semiHidden/>
    <w:qFormat/>
    <w:rsid w:val="00B306D9"/>
    <w:rPr>
      <w:rFonts w:ascii="宋体" w:eastAsia="宋体" w:hAnsi="Courier New" w:cs="Times New Roman"/>
      <w:b/>
      <w:sz w:val="24"/>
      <w:szCs w:val="20"/>
    </w:rPr>
  </w:style>
  <w:style w:type="table" w:styleId="a9">
    <w:name w:val="Table Grid"/>
    <w:basedOn w:val="a1"/>
    <w:uiPriority w:val="39"/>
    <w:rsid w:val="00F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4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Dexin</dc:creator>
  <cp:lastModifiedBy>leleguo</cp:lastModifiedBy>
  <cp:revision>33</cp:revision>
  <dcterms:created xsi:type="dcterms:W3CDTF">2019-10-18T13:30:00Z</dcterms:created>
  <dcterms:modified xsi:type="dcterms:W3CDTF">2020-11-11T02:35:00Z</dcterms:modified>
</cp:coreProperties>
</file>