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topLinePunct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社会实践安全承诺书</w:t>
      </w:r>
    </w:p>
    <w:p>
      <w:pPr>
        <w:rPr>
          <w:rFonts w:ascii="仿宋_GB2312" w:hAnsi="华文中宋" w:eastAsia="仿宋_GB2312"/>
          <w:b/>
          <w:sz w:val="36"/>
          <w:szCs w:val="36"/>
        </w:rPr>
      </w:pPr>
    </w:p>
    <w:p>
      <w:pPr>
        <w:topLinePunct/>
        <w:spacing w:line="360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（学号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），系南开大学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学院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专业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级学生，承诺自愿参加2023年南开大学暑期社会实践活动。在实践活动过程中，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严格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遵守国家法律法规和有关防疫规定，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坚决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服从统一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安排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，不擅自脱离团队，不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独自外出行动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时刻加强安全意识，牢固树立“安全第一”的基本准则，注重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人身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安全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和财产安全的自我保护。如因违反相关规定造成任何安全问题，本人愿承担一切后果。</w:t>
      </w:r>
    </w:p>
    <w:p>
      <w:pPr>
        <w:topLinePunct/>
        <w:spacing w:line="360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topLinePunct/>
        <w:spacing w:line="360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topLinePunct/>
        <w:spacing w:line="360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承诺人：</w:t>
      </w:r>
    </w:p>
    <w:p>
      <w:pPr>
        <w:topLinePunct/>
        <w:spacing w:line="360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日  期：</w:t>
      </w: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D2A22C-D92B-4CE6-BDAC-DDDE05F508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7DC2A3-86FE-4313-BC28-D5CFC65557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03AF20-1312-4EB8-9AB7-078BCFDA6A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EABFD77-8B89-4A80-B107-84F38B38C5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28BFEA-BE0D-432D-85FB-C18C9A791E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jdkNTdhMTk1MTY2NTdhMWI4NWI4MDgzMmQ4NjUifQ=="/>
  </w:docVars>
  <w:rsids>
    <w:rsidRoot w:val="7FE27572"/>
    <w:rsid w:val="7FE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2023-05-23T10:03:00Z</dcterms:created>
  <dc:creator>张思一</dc:creator>
  <cp:lastModifiedBy>张思一</cp:lastModifiedBy>
  <dcterms:modified xsi:type="dcterms:W3CDTF">2023-05-23T10:04:03Z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7FF86CC9883148DCA89A69CA6FB0655F</vt:lpwstr>
  </property>
</Properties>
</file>