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1792" w14:textId="784557A5" w:rsidR="00777B8E" w:rsidRPr="00C965AE" w:rsidRDefault="00602616" w:rsidP="00602616">
      <w:pPr>
        <w:jc w:val="left"/>
        <w:rPr>
          <w:rFonts w:ascii="方正小标宋简体" w:eastAsia="方正小标宋简体" w:hAnsi="黑体"/>
          <w:sz w:val="32"/>
          <w:szCs w:val="32"/>
        </w:rPr>
      </w:pPr>
      <w:bookmarkStart w:id="0" w:name="_Hlk54181994"/>
      <w:r w:rsidRPr="00C965AE">
        <w:rPr>
          <w:rFonts w:ascii="方正小标宋简体" w:eastAsia="方正小标宋简体" w:hAnsi="黑体" w:hint="eastAsia"/>
          <w:sz w:val="32"/>
          <w:szCs w:val="32"/>
        </w:rPr>
        <w:t>附件1：</w:t>
      </w:r>
    </w:p>
    <w:p w14:paraId="5E32F160" w14:textId="51236F2B" w:rsidR="00A1468F" w:rsidRDefault="00A1468F" w:rsidP="00777B8E">
      <w:pPr>
        <w:jc w:val="center"/>
        <w:rPr>
          <w:rFonts w:ascii="方正小标宋简体" w:eastAsia="方正小标宋简体"/>
          <w:sz w:val="36"/>
          <w:szCs w:val="36"/>
        </w:rPr>
      </w:pPr>
      <w:r w:rsidRPr="00BE30C4">
        <w:rPr>
          <w:rFonts w:ascii="方正小标宋简体" w:eastAsia="方正小标宋简体" w:hint="eastAsia"/>
          <w:sz w:val="36"/>
          <w:szCs w:val="36"/>
        </w:rPr>
        <w:t>第五届天津市</w:t>
      </w:r>
      <w:proofErr w:type="gramStart"/>
      <w:r w:rsidRPr="00BE30C4">
        <w:rPr>
          <w:rFonts w:ascii="方正小标宋简体" w:eastAsia="方正小标宋简体" w:hint="eastAsia"/>
          <w:sz w:val="36"/>
          <w:szCs w:val="36"/>
        </w:rPr>
        <w:t>大学生创客马拉松</w:t>
      </w:r>
      <w:proofErr w:type="gramEnd"/>
      <w:r w:rsidRPr="00BE30C4">
        <w:rPr>
          <w:rFonts w:ascii="方正小标宋简体" w:eastAsia="方正小标宋简体" w:hint="eastAsia"/>
          <w:sz w:val="36"/>
          <w:szCs w:val="36"/>
        </w:rPr>
        <w:t>大赛</w:t>
      </w:r>
      <w:r w:rsidR="00D203A4">
        <w:rPr>
          <w:rFonts w:ascii="方正小标宋简体" w:eastAsia="方正小标宋简体" w:hint="eastAsia"/>
          <w:sz w:val="36"/>
          <w:szCs w:val="36"/>
        </w:rPr>
        <w:t>报名表及</w:t>
      </w:r>
    </w:p>
    <w:p w14:paraId="0EA3D4A5" w14:textId="3E218832" w:rsidR="00777B8E" w:rsidRPr="00777B8E" w:rsidRDefault="00777B8E" w:rsidP="00777B8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商业计划书</w:t>
      </w:r>
    </w:p>
    <w:p w14:paraId="4EB95FAC" w14:textId="77777777" w:rsidR="00D71169" w:rsidRDefault="00D711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850"/>
        <w:gridCol w:w="992"/>
        <w:gridCol w:w="654"/>
        <w:gridCol w:w="1189"/>
        <w:gridCol w:w="284"/>
        <w:gridCol w:w="1638"/>
      </w:tblGrid>
      <w:tr w:rsidR="003C38DC" w14:paraId="2B4C56CB" w14:textId="77777777" w:rsidTr="00D71169">
        <w:trPr>
          <w:trHeight w:val="624"/>
        </w:trPr>
        <w:tc>
          <w:tcPr>
            <w:tcW w:w="8296" w:type="dxa"/>
            <w:gridSpan w:val="9"/>
            <w:vAlign w:val="center"/>
          </w:tcPr>
          <w:p w14:paraId="3EDFD071" w14:textId="25315428" w:rsidR="003C38DC" w:rsidRPr="003C38DC" w:rsidRDefault="003C38DC" w:rsidP="00DA50D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C38D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第一部分 基本信息</w:t>
            </w:r>
          </w:p>
        </w:tc>
      </w:tr>
      <w:tr w:rsidR="00A1468F" w14:paraId="2C3D7DD3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2057E538" w14:textId="1FB188F1" w:rsidR="00A1468F" w:rsidRPr="00DA50D9" w:rsidRDefault="00A1468F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167" w:type="dxa"/>
            <w:gridSpan w:val="8"/>
            <w:vAlign w:val="center"/>
          </w:tcPr>
          <w:p w14:paraId="15C7C782" w14:textId="77777777" w:rsidR="00A1468F" w:rsidRPr="00BE30C4" w:rsidRDefault="00A1468F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7F3A" w14:paraId="5BB9D157" w14:textId="77777777" w:rsidTr="00B7108F">
        <w:trPr>
          <w:trHeight w:val="454"/>
        </w:trPr>
        <w:tc>
          <w:tcPr>
            <w:tcW w:w="1129" w:type="dxa"/>
            <w:vAlign w:val="center"/>
          </w:tcPr>
          <w:p w14:paraId="23CB3F6D" w14:textId="1F7CF049" w:rsidR="00127F3A" w:rsidRPr="00DA50D9" w:rsidRDefault="00127F3A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参赛赛道</w:t>
            </w:r>
          </w:p>
        </w:tc>
        <w:tc>
          <w:tcPr>
            <w:tcW w:w="4056" w:type="dxa"/>
            <w:gridSpan w:val="5"/>
            <w:vAlign w:val="center"/>
          </w:tcPr>
          <w:p w14:paraId="474D0B2B" w14:textId="77777777" w:rsidR="00127F3A" w:rsidRPr="00BE30C4" w:rsidRDefault="00127F3A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1B250E7" w14:textId="54D7A84C" w:rsidR="00127F3A" w:rsidRPr="00DA50D9" w:rsidRDefault="00127F3A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是否注册公司</w:t>
            </w:r>
          </w:p>
        </w:tc>
        <w:tc>
          <w:tcPr>
            <w:tcW w:w="1922" w:type="dxa"/>
            <w:gridSpan w:val="2"/>
            <w:vAlign w:val="center"/>
          </w:tcPr>
          <w:p w14:paraId="237BB41F" w14:textId="77777777" w:rsidR="00127F3A" w:rsidRPr="00BE30C4" w:rsidRDefault="00127F3A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7F3A" w14:paraId="490A1C62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4E10D8F3" w14:textId="2872FE02" w:rsidR="00127F3A" w:rsidRPr="00DA50D9" w:rsidRDefault="00127F3A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所属院校</w:t>
            </w:r>
          </w:p>
        </w:tc>
        <w:tc>
          <w:tcPr>
            <w:tcW w:w="7167" w:type="dxa"/>
            <w:gridSpan w:val="8"/>
            <w:vAlign w:val="center"/>
          </w:tcPr>
          <w:p w14:paraId="7D9144D2" w14:textId="790D0461" w:rsidR="00127F3A" w:rsidRPr="00BE30C4" w:rsidRDefault="00127F3A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E30C4" w14:paraId="5D4199E1" w14:textId="77777777" w:rsidTr="00DA50D9">
        <w:trPr>
          <w:trHeight w:val="567"/>
        </w:trPr>
        <w:tc>
          <w:tcPr>
            <w:tcW w:w="1129" w:type="dxa"/>
            <w:vAlign w:val="center"/>
          </w:tcPr>
          <w:p w14:paraId="33C6EC78" w14:textId="77777777" w:rsidR="00BE30C4" w:rsidRPr="00BE30C4" w:rsidRDefault="00BE30C4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6A99BF" w14:textId="2A0886EC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219932A5" w14:textId="242CE7AC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DDBCDE7" w14:textId="26ADD0A7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14:paraId="0D3899F8" w14:textId="4CF679DC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654" w:type="dxa"/>
            <w:vAlign w:val="center"/>
          </w:tcPr>
          <w:p w14:paraId="4F777125" w14:textId="0BD883FC" w:rsidR="00BE30C4" w:rsidRPr="00DA50D9" w:rsidRDefault="00685AE8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入学年份</w:t>
            </w:r>
          </w:p>
        </w:tc>
        <w:tc>
          <w:tcPr>
            <w:tcW w:w="1473" w:type="dxa"/>
            <w:gridSpan w:val="2"/>
            <w:vAlign w:val="center"/>
          </w:tcPr>
          <w:p w14:paraId="343C7F2B" w14:textId="27931047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3CB0949A" w14:textId="191A2456" w:rsidR="00BE30C4" w:rsidRPr="00DA50D9" w:rsidRDefault="00BE30C4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</w:tr>
      <w:tr w:rsidR="00DA50D9" w14:paraId="58FC3160" w14:textId="77777777" w:rsidTr="00DA50D9">
        <w:trPr>
          <w:trHeight w:val="567"/>
        </w:trPr>
        <w:tc>
          <w:tcPr>
            <w:tcW w:w="1129" w:type="dxa"/>
            <w:vAlign w:val="center"/>
          </w:tcPr>
          <w:p w14:paraId="5E0BCC37" w14:textId="5CCF0EBC" w:rsidR="00DA50D9" w:rsidRPr="00DA50D9" w:rsidRDefault="00DA50D9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创始人或团队负责人</w:t>
            </w:r>
          </w:p>
        </w:tc>
        <w:tc>
          <w:tcPr>
            <w:tcW w:w="851" w:type="dxa"/>
            <w:vAlign w:val="center"/>
          </w:tcPr>
          <w:p w14:paraId="05A63EFD" w14:textId="30B30998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B1DB1" w14:textId="77777777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3EE877" w14:textId="4551DFF5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68FCEA" w14:textId="77777777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ABB7534" w14:textId="31404A0B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48BF759" w14:textId="435E518C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89CF8A9" w14:textId="25785E40" w:rsidR="00DA50D9" w:rsidRPr="00BE30C4" w:rsidRDefault="00DA50D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4540B02A" w14:textId="77777777" w:rsidTr="00D71169">
        <w:trPr>
          <w:trHeight w:val="624"/>
        </w:trPr>
        <w:tc>
          <w:tcPr>
            <w:tcW w:w="1129" w:type="dxa"/>
            <w:vMerge w:val="restart"/>
            <w:vAlign w:val="center"/>
          </w:tcPr>
          <w:p w14:paraId="38B946F2" w14:textId="53BF06C6" w:rsidR="00D71169" w:rsidRPr="00DA50D9" w:rsidRDefault="00D71169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A50D9">
              <w:rPr>
                <w:rFonts w:ascii="宋体" w:eastAsia="宋体" w:hAnsi="宋体" w:hint="eastAsia"/>
                <w:b/>
                <w:bCs/>
                <w:szCs w:val="21"/>
              </w:rPr>
              <w:t>团队成员信息（如行数不够，可自行添加）</w:t>
            </w:r>
          </w:p>
        </w:tc>
        <w:tc>
          <w:tcPr>
            <w:tcW w:w="851" w:type="dxa"/>
            <w:vAlign w:val="center"/>
          </w:tcPr>
          <w:p w14:paraId="36E39592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EDCBD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CC7B8F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B1F415" w14:textId="710520E9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9EDC8EF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242439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C7BD254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69C3BA74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5DB31851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B8CC32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7E5BCD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24326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94A5CF" w14:textId="0BE41C74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1A9C3F9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8D0161F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645AB26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4CB4F326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14D4D27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9B6019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C2676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4F7166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0525AB" w14:textId="0269AE46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382EFC2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134A8C4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3220F6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771B9C6E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54E0DCC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81FB2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8D10F7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F3F0D0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D088A0" w14:textId="2B915EF0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3166B7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E25C96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E7CDC4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2128C855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5FA6430F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6788DE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FA6E24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C8B95C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60051D" w14:textId="35AC15AF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EB0FF8E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748B225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A31522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20FE6991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7E5D3109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2F287E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315E4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FB01AC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7BCD37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347CBDD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08C2C3D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C89E40C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1BF60D7C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3E6936D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6917E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C74EFE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2E17B9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510FEB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FDC59A7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36826C0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DA34761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5F8EC24B" w14:textId="77777777" w:rsidTr="00D71169">
        <w:trPr>
          <w:trHeight w:val="624"/>
        </w:trPr>
        <w:tc>
          <w:tcPr>
            <w:tcW w:w="1129" w:type="dxa"/>
            <w:vMerge/>
            <w:vAlign w:val="center"/>
          </w:tcPr>
          <w:p w14:paraId="5874848B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0DAF87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137826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F54D28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9DBB0B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51D61BA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33AD00C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24C2E09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65AE" w14:paraId="705E5885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70A0E150" w14:textId="6E76C985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851" w:type="dxa"/>
            <w:vAlign w:val="center"/>
          </w:tcPr>
          <w:p w14:paraId="66F0B312" w14:textId="5E1DE009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4B22AA1" w14:textId="1E5095AA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1646" w:type="dxa"/>
            <w:gridSpan w:val="2"/>
            <w:vAlign w:val="center"/>
          </w:tcPr>
          <w:p w14:paraId="574948FE" w14:textId="76D2104F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473" w:type="dxa"/>
            <w:gridSpan w:val="2"/>
            <w:vAlign w:val="center"/>
          </w:tcPr>
          <w:p w14:paraId="3182164F" w14:textId="533F7EC0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669EACF6" w14:textId="45EE7D6B" w:rsidR="00C965AE" w:rsidRPr="00C965AE" w:rsidRDefault="00C965AE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965AE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</w:tr>
      <w:tr w:rsidR="00C965AE" w14:paraId="65330D44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2B904B9F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B1E39C" w14:textId="6F8B2D14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1960E8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25A37A26" w14:textId="77777777" w:rsidR="00C965AE" w:rsidRPr="00BE30C4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B91BACE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0B830BF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65AE" w14:paraId="736BBD31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039756FB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F09780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9323AA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CE20B36" w14:textId="77777777" w:rsidR="00C965AE" w:rsidRPr="00BE30C4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6D4FA6D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397D8FB" w14:textId="77777777" w:rsidR="00C965AE" w:rsidRDefault="00C965AE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69" w14:paraId="3D2E225D" w14:textId="77777777" w:rsidTr="00D71169">
        <w:trPr>
          <w:trHeight w:val="624"/>
        </w:trPr>
        <w:tc>
          <w:tcPr>
            <w:tcW w:w="1129" w:type="dxa"/>
            <w:vAlign w:val="center"/>
          </w:tcPr>
          <w:p w14:paraId="436DFBA9" w14:textId="77777777" w:rsidR="00D71169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5C5F61" w14:textId="77777777" w:rsidR="00D71169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3F60A" w14:textId="77777777" w:rsidR="00D71169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7C2A363" w14:textId="77777777" w:rsidR="00D71169" w:rsidRPr="00BE30C4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103114B" w14:textId="77777777" w:rsidR="00D71169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DBB1554" w14:textId="77777777" w:rsidR="00D71169" w:rsidRDefault="00D71169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38DC" w14:paraId="462E6C9A" w14:textId="77777777" w:rsidTr="00CF6F6F">
        <w:trPr>
          <w:trHeight w:val="454"/>
        </w:trPr>
        <w:tc>
          <w:tcPr>
            <w:tcW w:w="8296" w:type="dxa"/>
            <w:gridSpan w:val="9"/>
            <w:vAlign w:val="center"/>
          </w:tcPr>
          <w:p w14:paraId="562435BD" w14:textId="597CB329" w:rsidR="003C38DC" w:rsidRP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3002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 xml:space="preserve">第二部分 </w:t>
            </w:r>
            <w:r w:rsidRPr="0063002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63002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商业计划书</w:t>
            </w:r>
          </w:p>
        </w:tc>
      </w:tr>
      <w:tr w:rsidR="003C38DC" w14:paraId="7247F658" w14:textId="77777777" w:rsidTr="00777B8E">
        <w:trPr>
          <w:trHeight w:val="13111"/>
        </w:trPr>
        <w:tc>
          <w:tcPr>
            <w:tcW w:w="1129" w:type="dxa"/>
            <w:vAlign w:val="center"/>
          </w:tcPr>
          <w:p w14:paraId="3240FC82" w14:textId="77777777" w:rsidR="000F0A99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一</w:t>
            </w:r>
          </w:p>
          <w:p w14:paraId="50307BD4" w14:textId="735F836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208E3289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创</w:t>
            </w:r>
          </w:p>
          <w:p w14:paraId="3D1837F5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始</w:t>
            </w:r>
          </w:p>
          <w:p w14:paraId="316E6533" w14:textId="0A3562B4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7167" w:type="dxa"/>
            <w:gridSpan w:val="8"/>
          </w:tcPr>
          <w:p w14:paraId="0A988FB2" w14:textId="77777777" w:rsidR="00D71169" w:rsidRPr="00D71169" w:rsidRDefault="00D71169" w:rsidP="00630027">
            <w:pPr>
              <w:jc w:val="left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D71169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（备注：可根据项目实际情况，增加版面）</w:t>
            </w:r>
          </w:p>
          <w:p w14:paraId="6B6CA11B" w14:textId="0F069541" w:rsidR="000F0A99" w:rsidRDefault="00630027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详细阐述创始人的教育、工作、创业背景，创新能力、价值观念等是否与项目要求相匹配。</w:t>
            </w:r>
          </w:p>
          <w:p w14:paraId="1E385600" w14:textId="048C7B94" w:rsidR="00777B8E" w:rsidRPr="00D71169" w:rsidRDefault="00777B8E" w:rsidP="00D71169">
            <w:pPr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</w:p>
        </w:tc>
      </w:tr>
      <w:tr w:rsidR="003C38DC" w14:paraId="67CDA60F" w14:textId="77777777" w:rsidTr="00777B8E">
        <w:trPr>
          <w:trHeight w:val="13738"/>
        </w:trPr>
        <w:tc>
          <w:tcPr>
            <w:tcW w:w="1129" w:type="dxa"/>
            <w:vAlign w:val="center"/>
          </w:tcPr>
          <w:p w14:paraId="5CACFC7F" w14:textId="77777777" w:rsidR="000F0A9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二</w:t>
            </w:r>
          </w:p>
          <w:p w14:paraId="371BC6F0" w14:textId="3B8AF385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39621183" w14:textId="77777777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产</w:t>
            </w:r>
          </w:p>
          <w:p w14:paraId="0BBCCD66" w14:textId="3FABB596" w:rsidR="003C38DC" w:rsidRPr="00630027" w:rsidRDefault="00630027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品</w:t>
            </w:r>
          </w:p>
        </w:tc>
        <w:tc>
          <w:tcPr>
            <w:tcW w:w="7167" w:type="dxa"/>
            <w:gridSpan w:val="8"/>
          </w:tcPr>
          <w:p w14:paraId="28E82DE5" w14:textId="57AFE86D" w:rsidR="003C38DC" w:rsidRPr="000F0A99" w:rsidRDefault="00630027" w:rsidP="00630027">
            <w:pPr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产品、技术类项目需要从以下方面进行阐述：详细介绍项目规模、产品的性能、创新性及应用领域；产品核心技术的先进性、成熟度；产品的需求状况、市场核心竞争力；产品、技术的市场前景及技术前瞻性研究情况。阐述提供的产品满足了用户的何种需求、创造了何种用户价值。</w:t>
            </w:r>
          </w:p>
          <w:p w14:paraId="247D8D63" w14:textId="42DB0831" w:rsidR="003C38DC" w:rsidRPr="000F0A99" w:rsidRDefault="003C38DC" w:rsidP="00630027">
            <w:pPr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文化创意与服务类项目需要从以下几个方面进行阐述：主要从服务性质、对象、特点、创新性、核心竞争优势等方面进行介绍；阐述提供的服务满足了用户的何种需求、创造了何种用户价值。</w:t>
            </w:r>
            <w:r w:rsidR="00630027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626F6DA1" w14:textId="363FB9E1" w:rsidR="000F0A99" w:rsidRPr="000F0A99" w:rsidRDefault="000F0A99" w:rsidP="00D7116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C38DC" w14:paraId="1C3B59EA" w14:textId="77777777" w:rsidTr="000F0A99">
        <w:trPr>
          <w:trHeight w:val="13740"/>
        </w:trPr>
        <w:tc>
          <w:tcPr>
            <w:tcW w:w="1129" w:type="dxa"/>
            <w:vAlign w:val="center"/>
          </w:tcPr>
          <w:p w14:paraId="35D806D5" w14:textId="77777777" w:rsidR="000F0A9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三</w:t>
            </w:r>
          </w:p>
          <w:p w14:paraId="2796F835" w14:textId="750AAE92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11231D82" w14:textId="77777777" w:rsidR="00630027" w:rsidRDefault="003C38DC" w:rsidP="006300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创</w:t>
            </w:r>
          </w:p>
          <w:p w14:paraId="43A9A367" w14:textId="77777777" w:rsidR="00630027" w:rsidRDefault="003C38DC" w:rsidP="006300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新</w:t>
            </w:r>
          </w:p>
          <w:p w14:paraId="40520A02" w14:textId="0B2FCBC9" w:rsidR="003C38DC" w:rsidRPr="00630027" w:rsidRDefault="003C38DC" w:rsidP="006300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点</w:t>
            </w:r>
          </w:p>
        </w:tc>
        <w:tc>
          <w:tcPr>
            <w:tcW w:w="7167" w:type="dxa"/>
            <w:gridSpan w:val="8"/>
          </w:tcPr>
          <w:p w14:paraId="200DA0B5" w14:textId="63FDD01D" w:rsidR="003C38DC" w:rsidRPr="000F0A99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充分体现项目的原始创新或技术突破，创新成果（专利、创新奖励、行业认可等）的取得情况；阐述项目在商业模式、产品服务、管理运营、市场营销、工艺流程、应用场景等方面取得的突破和创新。</w:t>
            </w: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407D2684" w14:textId="565F4602" w:rsidR="000F0A99" w:rsidRDefault="000F0A99" w:rsidP="006300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C38DC" w14:paraId="2BA88452" w14:textId="77777777" w:rsidTr="000F0A99">
        <w:trPr>
          <w:trHeight w:val="13882"/>
        </w:trPr>
        <w:tc>
          <w:tcPr>
            <w:tcW w:w="1129" w:type="dxa"/>
            <w:vAlign w:val="center"/>
          </w:tcPr>
          <w:p w14:paraId="11C95D3D" w14:textId="77777777" w:rsidR="000F0A9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四</w:t>
            </w:r>
          </w:p>
          <w:p w14:paraId="3BED0F25" w14:textId="7CC7A31C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40F3D290" w14:textId="0E8FC108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市</w:t>
            </w:r>
          </w:p>
          <w:p w14:paraId="4353F6FA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场</w:t>
            </w:r>
          </w:p>
          <w:p w14:paraId="57A39D65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分</w:t>
            </w:r>
          </w:p>
          <w:p w14:paraId="58A00940" w14:textId="77777777" w:rsidR="003C38DC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析</w:t>
            </w:r>
          </w:p>
          <w:p w14:paraId="4CF48041" w14:textId="3ADA0289" w:rsidR="00630027" w:rsidRPr="00630027" w:rsidRDefault="00630027" w:rsidP="00DA50D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67" w:type="dxa"/>
            <w:gridSpan w:val="8"/>
          </w:tcPr>
          <w:p w14:paraId="128D6F53" w14:textId="10743E9A" w:rsidR="003C38DC" w:rsidRPr="000F0A99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对行业、市场、技术等方面进行详实调研，并形成可靠的一手材料；阐述项目在行业政策、商业机会识别与利用、产品或服务设计、技术基础、竞争与合作、以及在现行法律法规限制等方面的可行性；项目的目标消费群体定位，所在目标市场容量及市场前景分析。</w:t>
            </w: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3F11DF18" w14:textId="1B25C1ED" w:rsidR="000F0A99" w:rsidRDefault="000F0A99" w:rsidP="006300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C38DC" w14:paraId="17C65E21" w14:textId="77777777" w:rsidTr="000F0A99">
        <w:trPr>
          <w:trHeight w:val="13740"/>
        </w:trPr>
        <w:tc>
          <w:tcPr>
            <w:tcW w:w="1129" w:type="dxa"/>
            <w:vAlign w:val="center"/>
          </w:tcPr>
          <w:p w14:paraId="185B2C85" w14:textId="77777777" w:rsidR="000F0A9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五</w:t>
            </w:r>
          </w:p>
          <w:p w14:paraId="5CA23EF4" w14:textId="03DEE09A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1BA33A8F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竞</w:t>
            </w:r>
          </w:p>
          <w:p w14:paraId="041E5A5B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争</w:t>
            </w:r>
          </w:p>
          <w:p w14:paraId="294CA3F5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分</w:t>
            </w:r>
          </w:p>
          <w:p w14:paraId="46678782" w14:textId="1B7D199F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析</w:t>
            </w:r>
          </w:p>
        </w:tc>
        <w:tc>
          <w:tcPr>
            <w:tcW w:w="7167" w:type="dxa"/>
            <w:gridSpan w:val="8"/>
          </w:tcPr>
          <w:p w14:paraId="475786E5" w14:textId="1C46A279" w:rsidR="003C38DC" w:rsidRPr="000F0A99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主要包括项目所处行业的竞争程度及进入壁垒；项目的当前和潜在的竞争对手，竞争对手的优势劣势分析，公司与行业上下游企业的关系；项目发展战略和规模扩张策略的合理性和可行性。</w:t>
            </w:r>
            <w:r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21D2319F" w14:textId="5692586F" w:rsidR="000F0A99" w:rsidRDefault="000F0A99" w:rsidP="006300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C38DC" w14:paraId="1C05F7D1" w14:textId="77777777" w:rsidTr="00D71169">
        <w:trPr>
          <w:trHeight w:val="13740"/>
        </w:trPr>
        <w:tc>
          <w:tcPr>
            <w:tcW w:w="1129" w:type="dxa"/>
            <w:vAlign w:val="center"/>
          </w:tcPr>
          <w:p w14:paraId="7A20AAE6" w14:textId="77777777" w:rsidR="00D7116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六</w:t>
            </w:r>
          </w:p>
          <w:p w14:paraId="2E9373E0" w14:textId="342B3F1A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168F1B8A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销</w:t>
            </w:r>
          </w:p>
          <w:p w14:paraId="6DB9198C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售</w:t>
            </w:r>
          </w:p>
          <w:p w14:paraId="74A15C82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策</w:t>
            </w:r>
          </w:p>
          <w:p w14:paraId="18C91343" w14:textId="711603EC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略</w:t>
            </w:r>
          </w:p>
        </w:tc>
        <w:tc>
          <w:tcPr>
            <w:tcW w:w="7167" w:type="dxa"/>
            <w:gridSpan w:val="8"/>
          </w:tcPr>
          <w:p w14:paraId="2DB889EC" w14:textId="77777777" w:rsidR="003C38DC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基于市场分析和竞争分析，详细阐述项目所采取的定价策略、销售策略、渠道策略等。</w:t>
            </w: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49B76762" w14:textId="5DD41F10" w:rsidR="000F0A99" w:rsidRPr="000F0A99" w:rsidRDefault="000F0A99" w:rsidP="0063002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C38DC" w14:paraId="6879D861" w14:textId="77777777" w:rsidTr="00D71169">
        <w:trPr>
          <w:trHeight w:val="15388"/>
        </w:trPr>
        <w:tc>
          <w:tcPr>
            <w:tcW w:w="1129" w:type="dxa"/>
            <w:vAlign w:val="center"/>
          </w:tcPr>
          <w:p w14:paraId="5C5C6EB1" w14:textId="77777777" w:rsidR="00D7116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七</w:t>
            </w:r>
          </w:p>
          <w:p w14:paraId="55312BCF" w14:textId="52492D51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41EDDD41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盈</w:t>
            </w:r>
            <w:proofErr w:type="gramEnd"/>
          </w:p>
          <w:p w14:paraId="0F411879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利</w:t>
            </w:r>
          </w:p>
          <w:p w14:paraId="78EDF690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模</w:t>
            </w:r>
          </w:p>
          <w:p w14:paraId="698B2C94" w14:textId="4F5487E3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式</w:t>
            </w:r>
          </w:p>
        </w:tc>
        <w:tc>
          <w:tcPr>
            <w:tcW w:w="7167" w:type="dxa"/>
            <w:gridSpan w:val="8"/>
          </w:tcPr>
          <w:p w14:paraId="0D5054DB" w14:textId="77777777" w:rsidR="003C38DC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项目盈利模式设计完整、可行，详细阐述项目是否已具备盈利能力或具有较好的盈利潜力。</w:t>
            </w: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2E9014C7" w14:textId="0D6F9914" w:rsidR="000F0A99" w:rsidRPr="000F0A99" w:rsidRDefault="000F0A99" w:rsidP="0063002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C38DC" w14:paraId="40D321E7" w14:textId="77777777" w:rsidTr="00D71169">
        <w:trPr>
          <w:trHeight w:val="13740"/>
        </w:trPr>
        <w:tc>
          <w:tcPr>
            <w:tcW w:w="1129" w:type="dxa"/>
            <w:vAlign w:val="center"/>
          </w:tcPr>
          <w:p w14:paraId="246B549F" w14:textId="77777777" w:rsidR="00D7116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八</w:t>
            </w:r>
          </w:p>
          <w:p w14:paraId="461DE392" w14:textId="610F5637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19F4D0B9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投</w:t>
            </w:r>
          </w:p>
          <w:p w14:paraId="4926C5EB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资</w:t>
            </w:r>
          </w:p>
          <w:p w14:paraId="259CDE31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计</w:t>
            </w:r>
          </w:p>
          <w:p w14:paraId="0EC9769C" w14:textId="6F83929F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划</w:t>
            </w:r>
          </w:p>
        </w:tc>
        <w:tc>
          <w:tcPr>
            <w:tcW w:w="7167" w:type="dxa"/>
            <w:gridSpan w:val="8"/>
          </w:tcPr>
          <w:p w14:paraId="58171EEC" w14:textId="77777777" w:rsidR="003C38DC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0F0A9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（阐述企业的财务分析、盈亏平衡分析；阐明项目投资计划、资金运营、利润分配计划等。）</w:t>
            </w:r>
          </w:p>
          <w:p w14:paraId="7240F3BA" w14:textId="5897F176" w:rsidR="000F0A99" w:rsidRPr="000F0A99" w:rsidRDefault="000F0A99" w:rsidP="0063002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C38DC" w14:paraId="1FF0F9D3" w14:textId="77777777" w:rsidTr="00D71169">
        <w:trPr>
          <w:trHeight w:val="13882"/>
        </w:trPr>
        <w:tc>
          <w:tcPr>
            <w:tcW w:w="1129" w:type="dxa"/>
            <w:vAlign w:val="center"/>
          </w:tcPr>
          <w:p w14:paraId="69BE5A81" w14:textId="77777777" w:rsidR="00D71169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九</w:t>
            </w:r>
          </w:p>
          <w:p w14:paraId="73DB2BB7" w14:textId="449A2D08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52563A0B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团</w:t>
            </w:r>
          </w:p>
          <w:p w14:paraId="64F60CE5" w14:textId="3A29029E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队</w:t>
            </w:r>
          </w:p>
        </w:tc>
        <w:tc>
          <w:tcPr>
            <w:tcW w:w="7167" w:type="dxa"/>
            <w:gridSpan w:val="8"/>
          </w:tcPr>
          <w:p w14:paraId="3B7E3169" w14:textId="77777777" w:rsidR="003C38DC" w:rsidRPr="00D71169" w:rsidRDefault="000F0A9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 w:rsidRPr="00D7116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团队成员的教育、实践、工作背景、创新能力、价值观念、分工协作和能力互补情况；团队的组织架构、股权结构、人员配置以及激励制度合理性情况；创业顾问、投资人以及战略合作伙伴等外部资源的使用以及与项目关系的情况。）</w:t>
            </w:r>
          </w:p>
          <w:p w14:paraId="1FDDED9A" w14:textId="7CE01478" w:rsidR="00D71169" w:rsidRDefault="00D71169" w:rsidP="006300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C38DC" w14:paraId="7B3A3264" w14:textId="77777777" w:rsidTr="00D71169">
        <w:trPr>
          <w:trHeight w:val="9346"/>
        </w:trPr>
        <w:tc>
          <w:tcPr>
            <w:tcW w:w="1129" w:type="dxa"/>
            <w:vAlign w:val="center"/>
          </w:tcPr>
          <w:p w14:paraId="4EA02C50" w14:textId="77777777" w:rsidR="00777B8E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十</w:t>
            </w:r>
          </w:p>
          <w:p w14:paraId="2429E860" w14:textId="773BDD28" w:rsidR="00630027" w:rsidRDefault="00630027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</w:p>
          <w:p w14:paraId="6BB41732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融</w:t>
            </w:r>
          </w:p>
          <w:p w14:paraId="25EA7337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资</w:t>
            </w:r>
          </w:p>
          <w:p w14:paraId="38249F09" w14:textId="77777777" w:rsidR="00630027" w:rsidRDefault="003C38DC" w:rsidP="00DA50D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计</w:t>
            </w:r>
          </w:p>
          <w:p w14:paraId="35B5E733" w14:textId="2E52C38C" w:rsidR="003C38DC" w:rsidRPr="00630027" w:rsidRDefault="003C38DC" w:rsidP="00DA50D9">
            <w:pPr>
              <w:jc w:val="center"/>
              <w:rPr>
                <w:rFonts w:ascii="宋体" w:eastAsia="宋体" w:hAnsi="宋体"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划</w:t>
            </w:r>
          </w:p>
        </w:tc>
        <w:tc>
          <w:tcPr>
            <w:tcW w:w="7167" w:type="dxa"/>
            <w:gridSpan w:val="8"/>
          </w:tcPr>
          <w:p w14:paraId="1BD9AC09" w14:textId="7E1FB8F5" w:rsidR="003C38DC" w:rsidRPr="00D71169" w:rsidRDefault="00D71169" w:rsidP="00630027">
            <w:pPr>
              <w:jc w:val="left"/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</w:pPr>
            <w:r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（</w:t>
            </w:r>
            <w:r w:rsidR="003C38DC" w:rsidRPr="00D7116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融资历史介绍；对拟融资额度、形式、期限、释放股权比例、资金投向、退出方式等做详细阐述；未来</w:t>
            </w:r>
            <w:r w:rsidR="003C38DC" w:rsidRPr="00D71169"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  <w:t>融资计划的合理性</w:t>
            </w:r>
            <w:r w:rsidR="003C38DC" w:rsidRPr="00D71169"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分析</w:t>
            </w:r>
            <w:r w:rsidR="003C38DC" w:rsidRPr="00D71169">
              <w:rPr>
                <w:rFonts w:ascii="宋体" w:eastAsia="宋体" w:hAnsi="宋体"/>
                <w:i/>
                <w:iCs/>
                <w:color w:val="808080" w:themeColor="background1" w:themeShade="80"/>
                <w:szCs w:val="21"/>
              </w:rPr>
              <w:t>。</w:t>
            </w:r>
            <w:r>
              <w:rPr>
                <w:rFonts w:ascii="宋体" w:eastAsia="宋体" w:hAnsi="宋体" w:hint="eastAsia"/>
                <w:i/>
                <w:iCs/>
                <w:color w:val="808080" w:themeColor="background1" w:themeShade="80"/>
                <w:szCs w:val="21"/>
              </w:rPr>
              <w:t>）</w:t>
            </w:r>
          </w:p>
          <w:p w14:paraId="54B69335" w14:textId="62601A31" w:rsidR="00D71169" w:rsidRDefault="00D71169" w:rsidP="006300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27F3A" w14:paraId="50C0487D" w14:textId="77777777" w:rsidTr="000F0A99">
        <w:trPr>
          <w:trHeight w:val="2435"/>
        </w:trPr>
        <w:tc>
          <w:tcPr>
            <w:tcW w:w="1129" w:type="dxa"/>
            <w:vAlign w:val="center"/>
          </w:tcPr>
          <w:p w14:paraId="63B1B59E" w14:textId="0B890192" w:rsidR="00127F3A" w:rsidRPr="00630027" w:rsidRDefault="00127F3A" w:rsidP="00127F3A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30027">
              <w:rPr>
                <w:rFonts w:ascii="宋体" w:eastAsia="宋体" w:hAnsi="宋体" w:hint="eastAsia"/>
                <w:b/>
                <w:bCs/>
                <w:szCs w:val="21"/>
              </w:rPr>
              <w:t>承诺</w:t>
            </w:r>
          </w:p>
        </w:tc>
        <w:tc>
          <w:tcPr>
            <w:tcW w:w="7167" w:type="dxa"/>
            <w:gridSpan w:val="8"/>
          </w:tcPr>
          <w:p w14:paraId="47DE48E7" w14:textId="77777777" w:rsidR="00127F3A" w:rsidRPr="00BE30C4" w:rsidRDefault="00127F3A" w:rsidP="00127F3A">
            <w:pPr>
              <w:rPr>
                <w:rFonts w:ascii="宋体" w:eastAsia="宋体" w:hAnsi="宋体"/>
                <w:szCs w:val="21"/>
              </w:rPr>
            </w:pPr>
            <w:r w:rsidRPr="00BE30C4">
              <w:rPr>
                <w:rFonts w:ascii="宋体" w:eastAsia="宋体" w:hAnsi="宋体" w:hint="eastAsia"/>
                <w:szCs w:val="21"/>
              </w:rPr>
              <w:t>本人已详细阅读本次大赛的相关文件，并保证遵守有关规定。</w:t>
            </w:r>
          </w:p>
          <w:p w14:paraId="52473272" w14:textId="77777777" w:rsidR="00127F3A" w:rsidRPr="00BE30C4" w:rsidRDefault="00127F3A" w:rsidP="00127F3A">
            <w:pPr>
              <w:rPr>
                <w:rFonts w:ascii="宋体" w:eastAsia="宋体" w:hAnsi="宋体"/>
                <w:szCs w:val="21"/>
              </w:rPr>
            </w:pPr>
            <w:r w:rsidRPr="00BE30C4">
              <w:rPr>
                <w:rFonts w:ascii="宋体" w:eastAsia="宋体" w:hAnsi="宋体" w:hint="eastAsia"/>
                <w:szCs w:val="21"/>
              </w:rPr>
              <w:t>申报人承诺提供的相关资料、证明真实、可靠，项目的知识产权权利归属明确无争议；未剽窃他人成果；未侵犯他人的知识产权。若发生与上述承诺相违背的情形，由申报人自行承担全部法律责任。</w:t>
            </w:r>
          </w:p>
          <w:p w14:paraId="5C9FD709" w14:textId="77777777" w:rsidR="00127F3A" w:rsidRPr="00BE30C4" w:rsidRDefault="00127F3A" w:rsidP="00127F3A">
            <w:pPr>
              <w:rPr>
                <w:rFonts w:ascii="宋体" w:eastAsia="宋体" w:hAnsi="宋体"/>
                <w:szCs w:val="21"/>
              </w:rPr>
            </w:pPr>
          </w:p>
          <w:p w14:paraId="32451478" w14:textId="77777777" w:rsidR="00127F3A" w:rsidRPr="00BE30C4" w:rsidRDefault="00127F3A" w:rsidP="00127F3A">
            <w:pPr>
              <w:rPr>
                <w:rFonts w:ascii="宋体" w:eastAsia="宋体" w:hAnsi="宋体"/>
                <w:szCs w:val="21"/>
              </w:rPr>
            </w:pPr>
          </w:p>
          <w:p w14:paraId="28CCB81F" w14:textId="0A82F6B7" w:rsidR="00127F3A" w:rsidRPr="00BE30C4" w:rsidRDefault="00127F3A" w:rsidP="00127F3A">
            <w:pPr>
              <w:rPr>
                <w:rFonts w:ascii="宋体" w:eastAsia="宋体" w:hAnsi="宋体"/>
                <w:szCs w:val="21"/>
              </w:rPr>
            </w:pPr>
            <w:r w:rsidRPr="00BE30C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E30C4">
              <w:rPr>
                <w:rFonts w:ascii="宋体" w:eastAsia="宋体" w:hAnsi="宋体"/>
                <w:szCs w:val="21"/>
              </w:rPr>
              <w:t xml:space="preserve">                                      </w:t>
            </w:r>
            <w:r w:rsidRPr="00BE30C4">
              <w:rPr>
                <w:rFonts w:ascii="宋体" w:eastAsia="宋体" w:hAnsi="宋体" w:hint="eastAsia"/>
                <w:szCs w:val="21"/>
              </w:rPr>
              <w:t>申报人（签字）：</w:t>
            </w:r>
          </w:p>
        </w:tc>
      </w:tr>
    </w:tbl>
    <w:p w14:paraId="4DC665A6" w14:textId="77777777" w:rsidR="00BE30C4" w:rsidRDefault="00BE30C4" w:rsidP="00BE30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</w:p>
    <w:p w14:paraId="77E943EF" w14:textId="5522FA78" w:rsidR="00BE30C4" w:rsidRPr="00BE30C4" w:rsidRDefault="00BE30C4" w:rsidP="00BE30C4">
      <w:pPr>
        <w:rPr>
          <w:rFonts w:ascii="宋体" w:eastAsia="宋体" w:hAnsi="宋体"/>
        </w:rPr>
      </w:pPr>
      <w:r w:rsidRPr="00BE30C4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DA50D9">
        <w:rPr>
          <w:rFonts w:ascii="宋体" w:eastAsia="宋体" w:hAnsi="宋体" w:hint="eastAsia"/>
        </w:rPr>
        <w:t>如参赛团队已注册公司，请在商业计划书后提供营业执照副本，以供评审参考。</w:t>
      </w:r>
    </w:p>
    <w:p w14:paraId="794E8FA8" w14:textId="66CCBDED" w:rsidR="00C965AE" w:rsidRDefault="00BE30C4" w:rsidP="00BE30C4">
      <w:pPr>
        <w:rPr>
          <w:rFonts w:ascii="宋体" w:eastAsia="宋体" w:hAnsi="宋体"/>
        </w:rPr>
      </w:pPr>
      <w:r w:rsidRPr="00BE30C4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．</w:t>
      </w:r>
      <w:r w:rsidRPr="00BE30C4">
        <w:rPr>
          <w:rFonts w:ascii="宋体" w:eastAsia="宋体" w:hAnsi="宋体"/>
        </w:rPr>
        <w:t>报名截止时间：2020年</w:t>
      </w:r>
      <w:r>
        <w:rPr>
          <w:rFonts w:ascii="宋体" w:eastAsia="宋体" w:hAnsi="宋体"/>
        </w:rPr>
        <w:t>11</w:t>
      </w:r>
      <w:r w:rsidRPr="00BE30C4">
        <w:rPr>
          <w:rFonts w:ascii="宋体" w:eastAsia="宋体" w:hAnsi="宋体"/>
        </w:rPr>
        <w:t>月</w:t>
      </w:r>
      <w:r>
        <w:rPr>
          <w:rFonts w:ascii="宋体" w:eastAsia="宋体" w:hAnsi="宋体"/>
        </w:rPr>
        <w:t>6</w:t>
      </w:r>
      <w:r w:rsidRPr="00BE30C4">
        <w:rPr>
          <w:rFonts w:ascii="宋体" w:eastAsia="宋体" w:hAnsi="宋体"/>
        </w:rPr>
        <w:t>日</w:t>
      </w:r>
      <w:r>
        <w:rPr>
          <w:rFonts w:ascii="宋体" w:eastAsia="宋体" w:hAnsi="宋体" w:hint="eastAsia"/>
        </w:rPr>
        <w:t>，请在报名截止前将报名表及商业计划书</w:t>
      </w:r>
      <w:r w:rsidR="00C965AE">
        <w:rPr>
          <w:rFonts w:ascii="宋体" w:eastAsia="宋体" w:hAnsi="宋体" w:hint="eastAsia"/>
        </w:rPr>
        <w:t>及相关证明、支撑材料</w:t>
      </w:r>
      <w:r>
        <w:rPr>
          <w:rFonts w:ascii="宋体" w:eastAsia="宋体" w:hAnsi="宋体" w:hint="eastAsia"/>
        </w:rPr>
        <w:t>发送到所</w:t>
      </w:r>
      <w:r w:rsidR="00C965AE">
        <w:rPr>
          <w:rFonts w:ascii="宋体" w:eastAsia="宋体" w:hAnsi="宋体" w:hint="eastAsia"/>
        </w:rPr>
        <w:t>参赛</w:t>
      </w:r>
      <w:r>
        <w:rPr>
          <w:rFonts w:ascii="宋体" w:eastAsia="宋体" w:hAnsi="宋体" w:hint="eastAsia"/>
        </w:rPr>
        <w:t>赛道对应邮箱。</w:t>
      </w:r>
    </w:p>
    <w:p w14:paraId="788A156A" w14:textId="79F381F4" w:rsidR="00DA50D9" w:rsidRPr="00DA50D9" w:rsidRDefault="00C965AE" w:rsidP="00BE30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本报名表中团队成员姓名、顺序将用于制作获奖证书，请在提</w:t>
      </w:r>
      <w:r w:rsidR="006750C0">
        <w:rPr>
          <w:rFonts w:ascii="宋体" w:eastAsia="宋体" w:hAnsi="宋体" w:hint="eastAsia"/>
        </w:rPr>
        <w:t>交</w:t>
      </w:r>
      <w:r>
        <w:rPr>
          <w:rFonts w:ascii="宋体" w:eastAsia="宋体" w:hAnsi="宋体" w:hint="eastAsia"/>
        </w:rPr>
        <w:t>前确认所提交信息的准确性。</w:t>
      </w:r>
      <w:bookmarkEnd w:id="0"/>
    </w:p>
    <w:sectPr w:rsidR="00DA50D9" w:rsidRPr="00DA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95049" w14:textId="77777777" w:rsidR="00E103D9" w:rsidRDefault="00E103D9" w:rsidP="00A1468F">
      <w:r>
        <w:separator/>
      </w:r>
    </w:p>
  </w:endnote>
  <w:endnote w:type="continuationSeparator" w:id="0">
    <w:p w14:paraId="603719D3" w14:textId="77777777" w:rsidR="00E103D9" w:rsidRDefault="00E103D9" w:rsidP="00A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CCCA" w14:textId="77777777" w:rsidR="00E103D9" w:rsidRDefault="00E103D9" w:rsidP="00A1468F">
      <w:r>
        <w:separator/>
      </w:r>
    </w:p>
  </w:footnote>
  <w:footnote w:type="continuationSeparator" w:id="0">
    <w:p w14:paraId="733D3419" w14:textId="77777777" w:rsidR="00E103D9" w:rsidRDefault="00E103D9" w:rsidP="00A1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9"/>
    <w:rsid w:val="000F0A99"/>
    <w:rsid w:val="00127F3A"/>
    <w:rsid w:val="001B3CC2"/>
    <w:rsid w:val="001D2525"/>
    <w:rsid w:val="00211FAD"/>
    <w:rsid w:val="00270945"/>
    <w:rsid w:val="00334C7E"/>
    <w:rsid w:val="003C38DC"/>
    <w:rsid w:val="003C55CC"/>
    <w:rsid w:val="004407C5"/>
    <w:rsid w:val="00602616"/>
    <w:rsid w:val="00630027"/>
    <w:rsid w:val="006750C0"/>
    <w:rsid w:val="00685AE8"/>
    <w:rsid w:val="006E4504"/>
    <w:rsid w:val="00777B8E"/>
    <w:rsid w:val="00A1468F"/>
    <w:rsid w:val="00A91841"/>
    <w:rsid w:val="00AF4B97"/>
    <w:rsid w:val="00B43650"/>
    <w:rsid w:val="00B7101E"/>
    <w:rsid w:val="00B7108F"/>
    <w:rsid w:val="00BE30C4"/>
    <w:rsid w:val="00C43529"/>
    <w:rsid w:val="00C965AE"/>
    <w:rsid w:val="00CB0A49"/>
    <w:rsid w:val="00D203A4"/>
    <w:rsid w:val="00D71169"/>
    <w:rsid w:val="00DA50D9"/>
    <w:rsid w:val="00E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57FF"/>
  <w15:chartTrackingRefBased/>
  <w15:docId w15:val="{4B43982D-6F0E-4512-87B4-F992BC2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68F"/>
    <w:rPr>
      <w:sz w:val="18"/>
      <w:szCs w:val="18"/>
    </w:rPr>
  </w:style>
  <w:style w:type="table" w:styleId="a7">
    <w:name w:val="Table Grid"/>
    <w:basedOn w:val="a1"/>
    <w:uiPriority w:val="39"/>
    <w:rsid w:val="00A1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Bing</dc:creator>
  <cp:keywords/>
  <dc:description/>
  <cp:lastModifiedBy>GONG Bing</cp:lastModifiedBy>
  <cp:revision>11</cp:revision>
  <dcterms:created xsi:type="dcterms:W3CDTF">2020-10-21T01:28:00Z</dcterms:created>
  <dcterms:modified xsi:type="dcterms:W3CDTF">2020-10-21T07:42:00Z</dcterms:modified>
</cp:coreProperties>
</file>