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863B" w14:textId="77777777" w:rsidR="00EF2CBE" w:rsidRDefault="009E221B">
      <w:pPr>
        <w:pStyle w:val="Heading11"/>
        <w:keepNext/>
        <w:keepLines/>
        <w:spacing w:before="0" w:after="460"/>
        <w:rPr>
          <w:rFonts w:ascii="方正小标宋_GBK" w:eastAsia="方正小标宋_GBK" w:hAnsi="方正小标宋_GBK" w:cs="方正小标宋_GBK"/>
        </w:rPr>
      </w:pPr>
      <w:bookmarkStart w:id="0" w:name="bookmark29"/>
      <w:bookmarkStart w:id="1" w:name="bookmark27"/>
      <w:bookmarkStart w:id="2" w:name="bookmark28"/>
      <w:r>
        <w:rPr>
          <w:rFonts w:ascii="方正小标宋_GBK" w:eastAsia="方正小标宋_GBK" w:hAnsi="方正小标宋_GBK" w:cs="方正小标宋_GBK" w:hint="eastAsia"/>
        </w:rPr>
        <w:t>流动团员管理服务告知书</w:t>
      </w:r>
      <w:bookmarkEnd w:id="0"/>
      <w:bookmarkEnd w:id="1"/>
      <w:bookmarkEnd w:id="2"/>
    </w:p>
    <w:p w14:paraId="74C5779F" w14:textId="77777777" w:rsidR="00EF2CBE" w:rsidRDefault="009E221B">
      <w:pPr>
        <w:pStyle w:val="Bodytext1"/>
        <w:spacing w:line="432" w:lineRule="exact"/>
        <w:ind w:firstLine="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流动团员同志：</w:t>
      </w:r>
    </w:p>
    <w:p w14:paraId="568B0812" w14:textId="77777777" w:rsidR="00EF2CBE" w:rsidRDefault="009E221B">
      <w:pPr>
        <w:pStyle w:val="Bodytext1"/>
        <w:spacing w:line="432" w:lineRule="exact"/>
        <w:ind w:firstLine="64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为更好加强流动团员管理服务，根据团章和有关规定，现将有关事宜告知如下：</w:t>
      </w:r>
    </w:p>
    <w:p w14:paraId="2EC17760" w14:textId="77777777" w:rsidR="00EF2CBE" w:rsidRDefault="009E221B">
      <w:pPr>
        <w:pStyle w:val="Bodytext1"/>
        <w:numPr>
          <w:ilvl w:val="0"/>
          <w:numId w:val="1"/>
        </w:numPr>
        <w:tabs>
          <w:tab w:val="left" w:pos="1030"/>
        </w:tabs>
        <w:spacing w:line="432" w:lineRule="exact"/>
        <w:ind w:firstLine="640"/>
        <w:jc w:val="both"/>
        <w:rPr>
          <w:rFonts w:ascii="仿宋" w:eastAsia="仿宋" w:hAnsi="仿宋" w:cs="仿宋"/>
          <w:sz w:val="30"/>
          <w:szCs w:val="30"/>
        </w:rPr>
      </w:pPr>
      <w:bookmarkStart w:id="3" w:name="bookmark30"/>
      <w:bookmarkEnd w:id="3"/>
      <w:r>
        <w:rPr>
          <w:rFonts w:ascii="仿宋" w:eastAsia="仿宋" w:hAnsi="仿宋" w:cs="仿宋" w:hint="eastAsia"/>
          <w:sz w:val="30"/>
          <w:szCs w:val="30"/>
        </w:rPr>
        <w:t>流动团员应严格执行团章规定，认真履行团章第一章第二条规定的团员义务。</w:t>
      </w:r>
    </w:p>
    <w:p w14:paraId="4F0D79BD" w14:textId="77777777" w:rsidR="00EF2CBE" w:rsidRDefault="009E221B">
      <w:pPr>
        <w:pStyle w:val="Bodytext1"/>
        <w:numPr>
          <w:ilvl w:val="0"/>
          <w:numId w:val="1"/>
        </w:numPr>
        <w:tabs>
          <w:tab w:val="left" w:pos="1020"/>
        </w:tabs>
        <w:spacing w:line="432" w:lineRule="exact"/>
        <w:ind w:firstLine="640"/>
        <w:jc w:val="both"/>
        <w:rPr>
          <w:rFonts w:ascii="仿宋" w:eastAsia="仿宋" w:hAnsi="仿宋" w:cs="仿宋"/>
          <w:sz w:val="30"/>
          <w:szCs w:val="30"/>
        </w:rPr>
      </w:pPr>
      <w:bookmarkStart w:id="4" w:name="bookmark31"/>
      <w:bookmarkEnd w:id="4"/>
      <w:r>
        <w:rPr>
          <w:rFonts w:ascii="仿宋" w:eastAsia="仿宋" w:hAnsi="仿宋" w:cs="仿宋" w:hint="eastAsia"/>
          <w:sz w:val="30"/>
          <w:szCs w:val="30"/>
        </w:rPr>
        <w:t>流动团员应配合所在团组织完成线上组织关系转接、线下报到，主动加入所在团组织网上流动团员社群，自觉接受团组织的教育管理，积极参加组织生活。</w:t>
      </w:r>
    </w:p>
    <w:p w14:paraId="530415A9" w14:textId="77777777" w:rsidR="00EF2CBE" w:rsidRDefault="009E221B">
      <w:pPr>
        <w:pStyle w:val="Bodytext1"/>
        <w:numPr>
          <w:ilvl w:val="0"/>
          <w:numId w:val="1"/>
        </w:numPr>
        <w:tabs>
          <w:tab w:val="left" w:pos="1000"/>
        </w:tabs>
        <w:spacing w:line="460" w:lineRule="exact"/>
        <w:ind w:firstLine="640"/>
        <w:jc w:val="both"/>
        <w:rPr>
          <w:rFonts w:ascii="仿宋" w:eastAsia="仿宋" w:hAnsi="仿宋" w:cs="仿宋"/>
          <w:sz w:val="30"/>
          <w:szCs w:val="30"/>
        </w:rPr>
      </w:pPr>
      <w:bookmarkStart w:id="5" w:name="bookmark32"/>
      <w:bookmarkEnd w:id="5"/>
      <w:r>
        <w:rPr>
          <w:rFonts w:ascii="仿宋" w:eastAsia="仿宋" w:hAnsi="仿宋" w:cs="仿宋" w:hint="eastAsia"/>
          <w:sz w:val="30"/>
          <w:szCs w:val="30"/>
        </w:rPr>
        <w:t>流动团员工作单位或居住地相对固定的，应将组织关系及时转出。</w:t>
      </w:r>
    </w:p>
    <w:p w14:paraId="5EBFD19B" w14:textId="77777777" w:rsidR="00EF2CBE" w:rsidRDefault="009E221B">
      <w:pPr>
        <w:pStyle w:val="Bodytext1"/>
        <w:numPr>
          <w:ilvl w:val="0"/>
          <w:numId w:val="1"/>
        </w:numPr>
        <w:tabs>
          <w:tab w:val="left" w:pos="1030"/>
        </w:tabs>
        <w:spacing w:line="442" w:lineRule="exact"/>
        <w:ind w:firstLine="640"/>
        <w:jc w:val="both"/>
        <w:rPr>
          <w:rFonts w:ascii="仿宋" w:eastAsia="仿宋" w:hAnsi="仿宋" w:cs="仿宋"/>
          <w:sz w:val="30"/>
          <w:szCs w:val="30"/>
        </w:rPr>
      </w:pPr>
      <w:bookmarkStart w:id="6" w:name="bookmark33"/>
      <w:bookmarkEnd w:id="6"/>
      <w:r>
        <w:rPr>
          <w:rFonts w:ascii="仿宋" w:eastAsia="仿宋" w:hAnsi="仿宋" w:cs="仿宋" w:hint="eastAsia"/>
          <w:sz w:val="30"/>
          <w:szCs w:val="30"/>
        </w:rPr>
        <w:t>流动团员应至少每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个月与所在团组织联系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次，手机号码等联系方式发生变更，应及时告知所在团组织。与团组织失去联系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年以上的团员停止团籍，停止团籍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年后无法联系的，按照自行脱团予以除名。</w:t>
      </w:r>
    </w:p>
    <w:p w14:paraId="7FD8FFA5" w14:textId="77777777" w:rsidR="00EF2CBE" w:rsidRDefault="009E221B">
      <w:pPr>
        <w:pStyle w:val="Bodytext1"/>
        <w:numPr>
          <w:ilvl w:val="0"/>
          <w:numId w:val="1"/>
        </w:numPr>
        <w:tabs>
          <w:tab w:val="left" w:pos="1030"/>
        </w:tabs>
        <w:spacing w:after="80" w:line="442" w:lineRule="exact"/>
        <w:ind w:firstLine="640"/>
        <w:jc w:val="both"/>
        <w:rPr>
          <w:rFonts w:ascii="仿宋" w:eastAsia="仿宋" w:hAnsi="仿宋" w:cs="仿宋"/>
          <w:sz w:val="30"/>
          <w:szCs w:val="30"/>
        </w:rPr>
      </w:pPr>
      <w:bookmarkStart w:id="7" w:name="bookmark34"/>
      <w:bookmarkEnd w:id="7"/>
      <w:r>
        <w:rPr>
          <w:rFonts w:ascii="仿宋" w:eastAsia="仿宋" w:hAnsi="仿宋" w:cs="仿宋" w:hint="eastAsia"/>
          <w:sz w:val="30"/>
          <w:szCs w:val="30"/>
        </w:rPr>
        <w:t>没有正当理由，不按规定交纳团费、不过团的组织生活，或连续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个月不做团组织分配的工作，按照自行脱团予以除名。</w:t>
      </w:r>
    </w:p>
    <w:p w14:paraId="42D46310" w14:textId="77777777" w:rsidR="00EF2CBE" w:rsidRDefault="009E221B">
      <w:pPr>
        <w:pStyle w:val="Bodytext1"/>
        <w:numPr>
          <w:ilvl w:val="0"/>
          <w:numId w:val="1"/>
        </w:numPr>
        <w:tabs>
          <w:tab w:val="left" w:pos="1000"/>
        </w:tabs>
        <w:spacing w:after="460" w:line="380" w:lineRule="exact"/>
        <w:ind w:firstLine="640"/>
        <w:jc w:val="both"/>
        <w:rPr>
          <w:rFonts w:ascii="仿宋" w:eastAsia="仿宋" w:hAnsi="仿宋" w:cs="仿宋"/>
          <w:sz w:val="30"/>
          <w:szCs w:val="30"/>
        </w:rPr>
      </w:pPr>
      <w:bookmarkStart w:id="8" w:name="bookmark35"/>
      <w:bookmarkEnd w:id="8"/>
      <w:r>
        <w:rPr>
          <w:rFonts w:ascii="仿宋" w:eastAsia="仿宋" w:hAnsi="仿宋" w:cs="仿宋" w:hint="eastAsia"/>
          <w:sz w:val="30"/>
          <w:szCs w:val="30"/>
          <w:lang w:val="zh-CN" w:eastAsia="zh-CN" w:bidi="zh-CN"/>
        </w:rPr>
        <w:t>请</w:t>
      </w:r>
      <w:r>
        <w:rPr>
          <w:rFonts w:ascii="仿宋" w:eastAsia="仿宋" w:hAnsi="仿宋" w:cs="仿宋" w:hint="eastAsia"/>
          <w:sz w:val="30"/>
          <w:szCs w:val="30"/>
        </w:rPr>
        <w:t>务必珍惜团员身份，被停止团籍、除名的，将对本人今后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的工作学习生活带来无法弥补的影响。</w:t>
      </w:r>
    </w:p>
    <w:p w14:paraId="68E93C0B" w14:textId="6F95E61F" w:rsidR="00EF2CBE" w:rsidRDefault="009E221B">
      <w:pPr>
        <w:pStyle w:val="Bodytext1"/>
        <w:tabs>
          <w:tab w:val="left" w:pos="4020"/>
        </w:tabs>
        <w:spacing w:after="540" w:line="432" w:lineRule="exact"/>
        <w:ind w:firstLine="0"/>
        <w:jc w:val="both"/>
        <w:rPr>
          <w:rFonts w:ascii="仿宋" w:eastAsia="仿宋" w:hAnsi="仿宋" w:cs="仿宋" w:hint="eastAsia"/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B02E0" wp14:editId="7D9A19AC">
                <wp:simplePos x="0" y="0"/>
                <wp:positionH relativeFrom="column">
                  <wp:posOffset>-11430</wp:posOffset>
                </wp:positionH>
                <wp:positionV relativeFrom="paragraph">
                  <wp:posOffset>450215</wp:posOffset>
                </wp:positionV>
                <wp:extent cx="5897880" cy="0"/>
                <wp:effectExtent l="0" t="9525" r="0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71220" y="7238365"/>
                          <a:ext cx="5897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0.9pt;margin-top:35.45pt;height:0pt;width:464.4pt;z-index:251660288;mso-width-relative:page;mso-height-relative:page;" filled="f" stroked="t" coordsize="21600,21600" o:gfxdata="UEsDBAoAAAAAAIdO4kAAAAAAAAAAAAAAAAAEAAAAZHJzL1BLAwQUAAAACACHTuJAT9ZW3dUAAAAI&#10;AQAADwAAAGRycy9kb3ducmV2LnhtbE2PwU7DMBBE70j8g7VI3Fo7OVAa4vQAIkj0QkvF2Y23cdR4&#10;HWK3DX/PIg5wnJ3VzJtyNflenHGMXSAN2VyBQGqC7ajVsHt/nt2DiMmQNX0g1PCFEVbV9VVpChsu&#10;tMHzNrWCQygWRoNLaSikjI1Db+I8DEjsHcLoTWI5ttKO5sLhvpe5UnfSm464wZkBHx02x+3Ja1i/&#10;Bsr9un6ZyH3sNm+f9dNQ51rf3mTqAUTCKf09ww8+o0PFTPtwIhtFr2GWMXnSsFBLEOwv8wVv2/8e&#10;ZFXK/wOqb1BLAwQUAAAACACHTuJAToVodPMBAAC+AwAADgAAAGRycy9lMm9Eb2MueG1srVNLbtsw&#10;EN0X6B0I7mvJChwrguUsYqSbojXQ9gA0RUoE+AOHsexL9AIFumtXXXbf2zQ5RoeUm6TpJotqQQ3J&#10;4Zt5j4+ry4PRZC8CKGdbOp+VlAjLXads39KPH65f1ZRAZLZj2lnR0qMAerl++WI1+kZUbnC6E4Eg&#10;iIVm9C0dYvRNUQAfhGEwc15Y3JQuGBZxGvqiC2xEdKOLqizPi9GFzgfHBQCubqZNekIMzwF0Uiou&#10;No7fGGHjhBqEZhEpwaA80HXuVkrB4zspQUSiW4pMYx6xCMa7NBbrFWv6wPyg+KkF9pwWnnAyTFks&#10;eg+1YZGRm6D+gTKKBwdOxhl3ppiIZEWQxbx8os37gXmRuaDU4O9Fh/8Hy9/ut4GoDp1AiWUGL/z2&#10;849fn77e/fyC4+33b2SeRBo9NJh7ZbfhNAO/DYnxQQaT/siFHFpaL+dVheoeW7qszuqz88WksThE&#10;wnF/UV8s6xoTOGZk/YsHDB8gvhbOkBS0VCub6LOG7d9AxLqY+iclLVt3rbTOV6gtGZHDRblI0Ax9&#10;KdEPGBqP3MD2lDDdo+F5DBkSnFZdOp6AIPS7Kx3IniWb5C91jeX+Sku1NwyGKQ+OsHFxYmdUxEeh&#10;lUEBHh/XFlGSdpNaKdq57phFzOt4rbnOyYLJN4/n+fTDs1v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/WVt3VAAAACAEAAA8AAAAAAAAAAQAgAAAAIgAAAGRycy9kb3ducmV2LnhtbFBLAQIUABQA&#10;AAAIAIdO4kBOhWh08wEAAL4DAAAOAAAAAAAAAAEAIAAAACQBAABkcnMvZTJvRG9jLnhtbFBLBQYA&#10;AAAABgAGAFkBAACJBQAAAAA=&#10;">
                <v:fill on="f" focussize="0,0"/>
                <v:stroke weight="1.5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hAnsi="仿宋" w:cs="仿宋" w:hint="eastAsia"/>
          <w:sz w:val="30"/>
          <w:szCs w:val="30"/>
        </w:rPr>
        <w:t>团组织联系人：</w:t>
      </w:r>
      <w:r w:rsidR="00AE5047">
        <w:rPr>
          <w:rFonts w:ascii="仿宋" w:eastAsia="仿宋" w:hAnsi="仿宋" w:cs="仿宋" w:hint="eastAsia"/>
          <w:sz w:val="30"/>
          <w:szCs w:val="30"/>
        </w:rPr>
        <w:t>由佳</w:t>
      </w:r>
      <w:r>
        <w:rPr>
          <w:rFonts w:ascii="仿宋" w:eastAsia="仿宋" w:hAnsi="仿宋" w:cs="仿宋" w:hint="eastAsia"/>
          <w:sz w:val="30"/>
          <w:szCs w:val="30"/>
        </w:rPr>
        <w:tab/>
      </w:r>
      <w:r>
        <w:rPr>
          <w:rFonts w:ascii="仿宋" w:eastAsia="仿宋" w:hAnsi="仿宋" w:cs="仿宋" w:hint="eastAsia"/>
          <w:sz w:val="30"/>
          <w:szCs w:val="30"/>
        </w:rPr>
        <w:t>联系电话：</w:t>
      </w:r>
      <w:r w:rsidR="00AE5047">
        <w:rPr>
          <w:rFonts w:ascii="仿宋" w:eastAsia="仿宋" w:hAnsi="仿宋" w:cs="仿宋" w:hint="eastAsia"/>
          <w:sz w:val="30"/>
          <w:szCs w:val="30"/>
          <w:lang w:eastAsia="zh-CN"/>
        </w:rPr>
        <w:t>0</w:t>
      </w:r>
      <w:r w:rsidR="00AE5047">
        <w:rPr>
          <w:rFonts w:ascii="仿宋" w:eastAsia="仿宋" w:hAnsi="仿宋" w:cs="仿宋"/>
          <w:sz w:val="30"/>
          <w:szCs w:val="30"/>
        </w:rPr>
        <w:t>22-23508242</w:t>
      </w:r>
    </w:p>
    <w:p w14:paraId="56B16D07" w14:textId="77777777" w:rsidR="00EF2CBE" w:rsidRDefault="009E221B">
      <w:pPr>
        <w:pStyle w:val="Bodytext2"/>
        <w:spacing w:after="80" w:line="240" w:lineRule="auto"/>
        <w:ind w:firstLine="160"/>
        <w:jc w:val="both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［回执信息栏］</w:t>
      </w:r>
    </w:p>
    <w:p w14:paraId="6FB0891F" w14:textId="77777777" w:rsidR="00EF2CBE" w:rsidRDefault="009E221B">
      <w:pPr>
        <w:pStyle w:val="Bodytext1"/>
        <w:tabs>
          <w:tab w:val="left" w:pos="5420"/>
        </w:tabs>
        <w:spacing w:after="460" w:line="240" w:lineRule="auto"/>
        <w:ind w:firstLine="64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团员身份证号码：</w:t>
      </w:r>
      <w:r>
        <w:rPr>
          <w:rFonts w:ascii="仿宋" w:eastAsia="仿宋" w:hAnsi="仿宋" w:cs="仿宋" w:hint="eastAsia"/>
          <w:sz w:val="30"/>
          <w:szCs w:val="30"/>
        </w:rPr>
        <w:tab/>
      </w:r>
      <w:r>
        <w:rPr>
          <w:rFonts w:ascii="仿宋" w:eastAsia="仿宋" w:hAnsi="仿宋" w:cs="仿宋" w:hint="eastAsia"/>
          <w:sz w:val="30"/>
          <w:szCs w:val="30"/>
        </w:rPr>
        <w:t>本人手机号码：</w:t>
      </w:r>
    </w:p>
    <w:p w14:paraId="4953B09B" w14:textId="64AA23A7" w:rsidR="00EF2CBE" w:rsidRDefault="009E221B" w:rsidP="00AE5047">
      <w:pPr>
        <w:pStyle w:val="Bodytext3"/>
        <w:spacing w:line="240" w:lineRule="auto"/>
        <w:ind w:firstLineChars="200" w:firstLine="600"/>
        <w:jc w:val="both"/>
      </w:pPr>
      <w:r>
        <w:rPr>
          <w:rFonts w:ascii="仿宋" w:eastAsia="仿宋" w:hAnsi="仿宋" w:cs="仿宋" w:hint="eastAsia"/>
          <w:sz w:val="30"/>
          <w:szCs w:val="30"/>
        </w:rPr>
        <w:t>团员签名：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 xml:space="preserve">                   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</w:rPr>
        <w:t>注：</w:t>
      </w:r>
      <w:r>
        <w:rPr>
          <w:rFonts w:ascii="仿宋" w:eastAsia="仿宋" w:hAnsi="仿宋" w:cs="仿宋" w:hint="eastAsia"/>
        </w:rPr>
        <w:t>因疫情、工作等原因线下报到确有困难的，团员签名后可向团组织报送电子版。</w:t>
      </w:r>
    </w:p>
    <w:sectPr w:rsidR="00EF2CBE">
      <w:headerReference w:type="default" r:id="rId8"/>
      <w:footerReference w:type="default" r:id="rId9"/>
      <w:pgSz w:w="11900" w:h="16840"/>
      <w:pgMar w:top="2165" w:right="1390" w:bottom="1825" w:left="1390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100D0" w14:textId="77777777" w:rsidR="009E221B" w:rsidRDefault="009E221B">
      <w:r>
        <w:separator/>
      </w:r>
    </w:p>
  </w:endnote>
  <w:endnote w:type="continuationSeparator" w:id="0">
    <w:p w14:paraId="6676D628" w14:textId="77777777" w:rsidR="009E221B" w:rsidRDefault="009E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方正小标宋_GBK">
    <w:altName w:val="Microsoft YaHei UI"/>
    <w:panose1 w:val="020B0604020202020204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0E77" w14:textId="77777777" w:rsidR="00EF2CBE" w:rsidRDefault="009E221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68EE5C3" wp14:editId="43113BBD">
              <wp:simplePos x="0" y="0"/>
              <wp:positionH relativeFrom="page">
                <wp:posOffset>3556000</wp:posOffset>
              </wp:positionH>
              <wp:positionV relativeFrom="page">
                <wp:posOffset>9979025</wp:posOffset>
              </wp:positionV>
              <wp:extent cx="438150" cy="12065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" cy="120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2D8998" w14:textId="77777777" w:rsidR="00EF2CBE" w:rsidRDefault="009E221B">
                          <w:pPr>
                            <w:pStyle w:val="Headerorfooter1"/>
                          </w:pPr>
                          <w:r>
                            <w:rPr>
                              <w:color w:val="00000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#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Shape 22" o:spid="_x0000_s1026" o:spt="202" type="#_x0000_t202" style="position:absolute;left:0pt;margin-left:280pt;margin-top:785.75pt;height:9.5pt;width:34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WzFcCNcAAAAN&#10;AQAADwAAAGRycy9kb3ducmV2LnhtbE2PzU7DMBCE70i8g7VI3KidSknbEKeHSly4URBSb268jSP8&#10;E9lumrw92xMcd2Y0+02zn51lE8Y0BC+hWAlg6LugB99L+Pp8e9kCS1l5rWzwKGHBBPv28aFRtQ43&#10;/4HTMfeMSnyqlQST81hznjqDTqVVGNGTdwnRqUxn7LmO6kblzvK1EBV3avD0wagRDwa7n+PVSdjM&#10;3wHHhAc8XaYummHZ2vdFyuenQrwCyzjnvzDc8QkdWmI6h6vXiVkJZSVoSyaj3BQlMIpU6x1J57u0&#10;EyXwtuH/V7S/UEsDBBQAAAAIAIdO4kCWqlBhrAEAAHEDAAAOAAAAZHJzL2Uyb0RvYy54bWytU8Fu&#10;2zAMvQ/oPwi6N3bcrSiMOMWGoMWAYRvQ7QMUWYoFSKIgKrHz96NkJx26Sw+72BRJP773KG8eJ2fZ&#10;SUU04Du+XtWcKS+hN/7Q8d+/nm4fOMMkfC8seNXxs0L+uL35sBlDqxoYwPYqMgLx2I6h40NKoa0q&#10;lINyAlcQlKeihuhEomM8VH0UI6E7WzV1fV+NEPsQQSpEyu7mIl8Q43sAQWsj1Q7k0SmfZtSorEgk&#10;CQcTkG8LW62VTD+0RpWY7TgpTeVJQyje52e13Yj2EEUYjFwoiPdQeKPJCeNp6BVqJ5Jgx2j+gXJG&#10;RkDQaSXBVbOQ4gipWNdvvHkZRFBFC1mN4Wo6/j9Y+f30MzLTd7xpOPPC0cbLWEZnMmcM2FLPS6Cu&#10;NH2Bia7MJY+UzJonHV1+kxpGdbL2fLVWTYlJSn68e1h/ooqk0rqp7ykm9Or14xAxPStwLAcdj7S5&#10;Yqg4fcM0t15a8iwPT8banM8MZyY5StN+WmjvoT8T65GW23FPd5kz+9WTd/keXIJ4CfZLkMExfD4m&#10;GlDmZtQZahlGmyjMl1uTV/33uXS9/inb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sxXAjXAAAA&#10;DQEAAA8AAAAAAAAAAQAgAAAAIgAAAGRycy9kb3ducmV2LnhtbFBLAQIUABQAAAAIAIdO4kCWqlBh&#10;rAEAAHE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7F5A7" w14:textId="77777777" w:rsidR="009E221B" w:rsidRDefault="009E221B">
      <w:r>
        <w:separator/>
      </w:r>
    </w:p>
  </w:footnote>
  <w:footnote w:type="continuationSeparator" w:id="0">
    <w:p w14:paraId="66D3FE67" w14:textId="77777777" w:rsidR="009E221B" w:rsidRDefault="009E2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FFEB0" w14:textId="77777777" w:rsidR="00EF2CBE" w:rsidRDefault="00EF2CBE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205925"/>
    <w:multiLevelType w:val="singleLevel"/>
    <w:tmpl w:val="BF205925"/>
    <w:lvl w:ilvl="0">
      <w:start w:val="1"/>
      <w:numFmt w:val="decimal"/>
      <w:lvlText w:val="%1.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</w:abstractNum>
  <w:num w:numId="1" w16cid:durableId="41779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733E7887"/>
    <w:rsid w:val="009E221B"/>
    <w:rsid w:val="00AE5047"/>
    <w:rsid w:val="00EF2CBE"/>
    <w:rsid w:val="2ADE7A5A"/>
    <w:rsid w:val="733E7887"/>
    <w:rsid w:val="7CD1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5FD70C0"/>
  <w15:docId w15:val="{9C3DFFC8-1E98-2E47-A0B3-5339F334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#1|1"/>
    <w:basedOn w:val="a"/>
    <w:qFormat/>
    <w:pPr>
      <w:spacing w:before="60" w:after="40"/>
      <w:jc w:val="center"/>
      <w:outlineLvl w:val="0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30" w:line="568" w:lineRule="exact"/>
      <w:ind w:firstLine="640"/>
    </w:pPr>
    <w:rPr>
      <w:rFonts w:ascii="宋体" w:eastAsia="宋体" w:hAnsi="宋体" w:cs="宋体"/>
      <w:sz w:val="32"/>
      <w:szCs w:val="32"/>
      <w:lang w:val="zh-TW" w:eastAsia="zh-TW" w:bidi="zh-TW"/>
    </w:rPr>
  </w:style>
  <w:style w:type="paragraph" w:customStyle="1" w:styleId="Bodytext3">
    <w:name w:val="Body text|3"/>
    <w:basedOn w:val="a"/>
    <w:qFormat/>
    <w:pPr>
      <w:spacing w:after="260" w:line="435" w:lineRule="exact"/>
      <w:ind w:firstLine="5700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Headerorfooter1">
    <w:name w:val="Header or footer|1"/>
    <w:basedOn w:val="a"/>
    <w:rPr>
      <w:color w:val="391D2C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PipiPupu</dc:creator>
  <cp:lastModifiedBy>Microsoft Office User</cp:lastModifiedBy>
  <cp:revision>2</cp:revision>
  <dcterms:created xsi:type="dcterms:W3CDTF">2022-06-01T02:59:00Z</dcterms:created>
  <dcterms:modified xsi:type="dcterms:W3CDTF">2022-06-07T10:12:00Z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9C329B2C54BF4EA9BF63AF27B286C51D</vt:lpwstr>
  </property>
  <property fmtid="{D5CDD505-2E9C-101B-9397-08002B2CF9AE}" pid="4" name="KSOSaveFontToCloudKey">
    <vt:lpwstr>298646401_btnclosed</vt:lpwstr>
  </property>
</Properties>
</file>